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D951" w14:textId="77777777" w:rsidR="004C6B04" w:rsidRPr="0065039D" w:rsidRDefault="004C6B04" w:rsidP="004C6B0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039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I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X</w:t>
      </w:r>
      <w:r w:rsidRPr="0065039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. NACIONALNI KONGRES HRVATSKOG SOCIOLOŠKOG DRUŠTVA</w:t>
      </w:r>
    </w:p>
    <w:p w14:paraId="42A8D111" w14:textId="77777777" w:rsidR="004C6B04" w:rsidRPr="0065039D" w:rsidRDefault="004C6B04" w:rsidP="004C6B0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</w:pPr>
      <w:r w:rsidRPr="0065039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‘HRVATSK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A: PODVOJENO </w:t>
      </w:r>
      <w:r w:rsidRPr="0065039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DRUŠTVO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? SOCIOLOŠKI PRILOZI RASPRAVI</w:t>
      </w:r>
      <w:r w:rsidRPr="0065039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GB"/>
        </w:rPr>
        <w:t>’</w:t>
      </w:r>
    </w:p>
    <w:p w14:paraId="61694E71" w14:textId="77777777" w:rsidR="004C6B04" w:rsidRPr="0065039D" w:rsidRDefault="004C6B04" w:rsidP="004C6B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Umjetnička akademija Sveučilišta u Splitu, Zagrebačka 3</w:t>
      </w:r>
    </w:p>
    <w:tbl>
      <w:tblPr>
        <w:tblW w:w="572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462"/>
        <w:gridCol w:w="8"/>
      </w:tblGrid>
      <w:tr w:rsidR="004C6B04" w:rsidRPr="00653F2A" w14:paraId="5933DE4F" w14:textId="77777777" w:rsidTr="00EE37E8">
        <w:trPr>
          <w:trHeight w:val="340"/>
        </w:trPr>
        <w:tc>
          <w:tcPr>
            <w:tcW w:w="438" w:type="pct"/>
          </w:tcPr>
          <w:p w14:paraId="1FF33A0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VRIJEME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573AF" w14:textId="34D18BE3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PETAK 19.</w:t>
            </w:r>
            <w:r w:rsidR="00CF26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5.</w:t>
            </w:r>
            <w:r w:rsidR="00CF26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2023.</w:t>
            </w:r>
          </w:p>
        </w:tc>
      </w:tr>
      <w:tr w:rsidR="004C6B04" w:rsidRPr="00653F2A" w14:paraId="3FB19A37" w14:textId="77777777" w:rsidTr="00EE37E8">
        <w:trPr>
          <w:trHeight w:val="320"/>
        </w:trPr>
        <w:tc>
          <w:tcPr>
            <w:tcW w:w="438" w:type="pct"/>
          </w:tcPr>
          <w:p w14:paraId="35E45F7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8:30 – 9:15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ECE6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REGISTRACIJA (Predvorje)</w:t>
            </w:r>
          </w:p>
        </w:tc>
      </w:tr>
      <w:tr w:rsidR="004C6B04" w:rsidRPr="00653F2A" w14:paraId="3A6DC590" w14:textId="77777777" w:rsidTr="00EE37E8">
        <w:trPr>
          <w:trHeight w:val="340"/>
        </w:trPr>
        <w:tc>
          <w:tcPr>
            <w:tcW w:w="438" w:type="pct"/>
          </w:tcPr>
          <w:p w14:paraId="1B76046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9:15 – 9:30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4984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OTVORENJE KONGRESA (Scena A, I kat)</w:t>
            </w:r>
          </w:p>
          <w:p w14:paraId="74A284A0" w14:textId="04D3B95B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Branko Ančić, 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redsjednik </w:t>
            </w:r>
            <w:r w:rsidR="000E0E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HSD-a</w:t>
            </w:r>
          </w:p>
          <w:p w14:paraId="19C6EE1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FA93E9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POZDRAVNA RIJEČ</w:t>
            </w:r>
          </w:p>
          <w:p w14:paraId="1AD27328" w14:textId="57A11B32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Marija Lončar, 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redsjednica Organizacijskog odbora </w:t>
            </w:r>
          </w:p>
          <w:p w14:paraId="7152B862" w14:textId="5E43B11D" w:rsidR="00B00B14" w:rsidRPr="00653F2A" w:rsidRDefault="00B00B14" w:rsidP="00B00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Renata Franc,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predsjednica Znanstvenog vijeća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Institut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društvenih znanosti Ivo Pilar</w:t>
            </w:r>
          </w:p>
          <w:p w14:paraId="169892C9" w14:textId="5921B6BA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Antonela Marić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337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dekanica za znanost i međunarodnu suradnju 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Filozofsk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og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fakultet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 Splitu</w:t>
            </w:r>
          </w:p>
          <w:p w14:paraId="25FE53D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8E2EE7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UVODNO OBRAĆANJE</w:t>
            </w:r>
          </w:p>
          <w:p w14:paraId="24E32E23" w14:textId="175CAED2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Inga Tomić-Koludrović, </w:t>
            </w:r>
            <w:r w:rsidR="00B00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redsjednica Programskog odbora </w:t>
            </w:r>
          </w:p>
        </w:tc>
      </w:tr>
      <w:tr w:rsidR="004C6B04" w:rsidRPr="00653F2A" w14:paraId="4F701E59" w14:textId="77777777" w:rsidTr="00EE37E8">
        <w:trPr>
          <w:trHeight w:val="294"/>
        </w:trPr>
        <w:tc>
          <w:tcPr>
            <w:tcW w:w="438" w:type="pct"/>
            <w:vMerge w:val="restart"/>
          </w:tcPr>
          <w:p w14:paraId="2040FEC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9:30 – 11:00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AED7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SESIJA 1 (Scena A, I kat ) – OKOLIŠ I RESURSI </w:t>
            </w:r>
          </w:p>
          <w:p w14:paraId="1EF59C0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Marija Lončar</w:t>
            </w:r>
          </w:p>
        </w:tc>
      </w:tr>
      <w:tr w:rsidR="004C6B04" w:rsidRPr="00653F2A" w14:paraId="6933C3FD" w14:textId="77777777" w:rsidTr="00EE37E8">
        <w:trPr>
          <w:trHeight w:val="48"/>
        </w:trPr>
        <w:tc>
          <w:tcPr>
            <w:tcW w:w="438" w:type="pct"/>
            <w:vMerge/>
          </w:tcPr>
          <w:p w14:paraId="1B4919B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B819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Energetska tranzicija između obećanja i stvarnosti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–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pogled iz europske polu-periferije</w:t>
            </w:r>
          </w:p>
          <w:p w14:paraId="5D56E24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Branko Ančić, Goran Grdenić, Tomislav Cik, Ninoslav Holjevac</w:t>
            </w:r>
          </w:p>
        </w:tc>
      </w:tr>
      <w:tr w:rsidR="004C6B04" w:rsidRPr="00653F2A" w14:paraId="11568BC1" w14:textId="77777777" w:rsidTr="00EE37E8">
        <w:trPr>
          <w:trHeight w:val="2226"/>
        </w:trPr>
        <w:tc>
          <w:tcPr>
            <w:tcW w:w="438" w:type="pct"/>
            <w:vMerge/>
          </w:tcPr>
          <w:p w14:paraId="01F2A6F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C145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Tko uništava morske i obalne resurse? Atribucija krivnje između različitih sektora ribarstva i lokalne zajednice</w:t>
            </w:r>
            <w:r w:rsidRPr="00653F2A" w:rsidDel="00A57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5A539CD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Dražen </w:t>
            </w:r>
            <w:proofErr w:type="spellStart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Cepić</w:t>
            </w:r>
            <w:proofErr w:type="spellEnd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Sven </w:t>
            </w:r>
            <w:proofErr w:type="spellStart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Marcelić</w:t>
            </w:r>
            <w:proofErr w:type="spellEnd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Mislav </w:t>
            </w:r>
            <w:proofErr w:type="spellStart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Škacan</w:t>
            </w:r>
            <w:proofErr w:type="spellEnd"/>
          </w:p>
          <w:p w14:paraId="0EA7696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7837EE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Identifikacija i osjećaj pripadnosti hrvatskim ruralnim područjima </w:t>
            </w:r>
          </w:p>
          <w:p w14:paraId="1AA7CEF1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 xml:space="preserve">Bruno </w:t>
            </w:r>
            <w:proofErr w:type="spellStart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Šimac</w:t>
            </w:r>
            <w:proofErr w:type="spellEnd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, Vladimir Ivanović, Tijana Trako Poljak</w:t>
            </w:r>
          </w:p>
          <w:p w14:paraId="32BAAC6C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57FE7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3F2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„Medvjedi i galebovi su pojeli ljude“ – empirijski zapisi iz ruralnih krajeva Gorskog kotara i sjevernodalmatinskih otoka</w:t>
            </w:r>
          </w:p>
          <w:p w14:paraId="3CB8A480" w14:textId="77777777" w:rsidR="004C6B04" w:rsidRDefault="004C6B04" w:rsidP="00EE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 xml:space="preserve">Krešimir </w:t>
            </w:r>
            <w:proofErr w:type="spellStart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Žažar</w:t>
            </w:r>
            <w:proofErr w:type="spellEnd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, Vladimir Ivanović</w:t>
            </w:r>
          </w:p>
          <w:p w14:paraId="128B8557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870EF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C6B04" w:rsidRPr="00653F2A" w14:paraId="5DCC8D52" w14:textId="77777777" w:rsidTr="00EE37E8">
        <w:trPr>
          <w:trHeight w:val="292"/>
        </w:trPr>
        <w:tc>
          <w:tcPr>
            <w:tcW w:w="438" w:type="pct"/>
            <w:vMerge/>
          </w:tcPr>
          <w:p w14:paraId="403C130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AC7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SESIJA 2 (Predavaonica A, prizemlje) – REGIONALNE RAZLIKE I POLITIČKA PARTICIPACIJA </w:t>
            </w:r>
          </w:p>
          <w:p w14:paraId="16EB594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Blanka Čop</w:t>
            </w:r>
          </w:p>
        </w:tc>
      </w:tr>
      <w:tr w:rsidR="004C6B04" w:rsidRPr="00653F2A" w14:paraId="7F6142A2" w14:textId="77777777" w:rsidTr="00EE37E8">
        <w:trPr>
          <w:trHeight w:val="60"/>
        </w:trPr>
        <w:tc>
          <w:tcPr>
            <w:tcW w:w="438" w:type="pct"/>
            <w:vMerge/>
          </w:tcPr>
          <w:p w14:paraId="0B567A2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8EB36" w14:textId="401D60AA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Autoritarnost i libe</w:t>
            </w:r>
            <w:r w:rsidR="00431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ralni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stavovi u hrvatskom društvu. Analiza regionalnih razlika</w:t>
            </w:r>
            <w:r w:rsidRPr="00653F2A" w:rsidDel="00417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8841D3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 xml:space="preserve">Krunoslav </w:t>
            </w:r>
            <w:proofErr w:type="spellStart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Nikodem</w:t>
            </w:r>
            <w:proofErr w:type="spellEnd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 xml:space="preserve">, Silvija Bunjevac </w:t>
            </w:r>
            <w:proofErr w:type="spellStart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Nikodem</w:t>
            </w:r>
            <w:proofErr w:type="spellEnd"/>
          </w:p>
        </w:tc>
      </w:tr>
      <w:tr w:rsidR="004C6B04" w:rsidRPr="00653F2A" w14:paraId="35A652EC" w14:textId="77777777" w:rsidTr="00EE37E8">
        <w:trPr>
          <w:trHeight w:val="1590"/>
        </w:trPr>
        <w:tc>
          <w:tcPr>
            <w:tcW w:w="438" w:type="pct"/>
            <w:vMerge/>
          </w:tcPr>
          <w:p w14:paraId="51462CA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AB0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63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Rodna ravnopravnost u javnom životu jedinica lokalne i područne (regionalne) samouprave: usporedba dostignutog rodnog pariteta na manjinskim i lokalnim </w:t>
            </w:r>
            <w:r w:rsidRPr="00F8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izborima </w:t>
            </w:r>
            <w:r w:rsidRPr="00763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 posljednja dva izborna ciklusa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28A9547A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 xml:space="preserve">Antonija </w:t>
            </w:r>
            <w:proofErr w:type="spellStart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Petričušić</w:t>
            </w:r>
            <w:proofErr w:type="spellEnd"/>
            <w:r w:rsidRPr="00653F2A">
              <w:rPr>
                <w:rFonts w:ascii="Arial" w:hAnsi="Arial" w:cs="Arial"/>
                <w:color w:val="000000"/>
                <w:sz w:val="20"/>
                <w:szCs w:val="20"/>
              </w:rPr>
              <w:t>, Barbara Mašić</w:t>
            </w:r>
            <w:r w:rsidRPr="00653F2A" w:rsidDel="00A57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031AA39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00388F7" w14:textId="3F6CA5E4" w:rsidR="004C6B04" w:rsidRPr="00364C73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Socijalni kapital i amoralni </w:t>
            </w:r>
            <w:proofErr w:type="spellStart"/>
            <w:r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familizam</w:t>
            </w:r>
            <w:proofErr w:type="spellEnd"/>
            <w:r w:rsidR="00364C73"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mješovitometodsko</w:t>
            </w:r>
            <w:proofErr w:type="spellEnd"/>
            <w:r w:rsidRPr="00364C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istraživanje </w:t>
            </w:r>
          </w:p>
          <w:p w14:paraId="12AA37CA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64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Mislav </w:t>
            </w:r>
            <w:proofErr w:type="spellStart"/>
            <w:r w:rsidRPr="00364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Dević</w:t>
            </w:r>
            <w:proofErr w:type="spellEnd"/>
          </w:p>
          <w:p w14:paraId="272AF28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C6B04" w:rsidRPr="00653F2A" w14:paraId="74B3C4AA" w14:textId="77777777" w:rsidTr="00EE37E8">
        <w:trPr>
          <w:trHeight w:val="258"/>
        </w:trPr>
        <w:tc>
          <w:tcPr>
            <w:tcW w:w="438" w:type="pct"/>
          </w:tcPr>
          <w:p w14:paraId="48C7FE9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11:00 – 11:30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3B3F" w14:textId="77777777" w:rsidR="004C6B04" w:rsidRPr="007C4112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7C41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PAUZA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ZA KAVU</w:t>
            </w:r>
          </w:p>
        </w:tc>
      </w:tr>
      <w:tr w:rsidR="004C6B04" w:rsidRPr="00653F2A" w14:paraId="02C3996D" w14:textId="77777777" w:rsidTr="00EE37E8">
        <w:trPr>
          <w:trHeight w:val="340"/>
        </w:trPr>
        <w:tc>
          <w:tcPr>
            <w:tcW w:w="438" w:type="pct"/>
            <w:vMerge w:val="restart"/>
          </w:tcPr>
          <w:p w14:paraId="2F8C935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11:30 – 13:00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15F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3 (Scena A, I kat ) –  NEJEDNAKOSTI, MLADI I KULTURA</w:t>
            </w:r>
          </w:p>
          <w:p w14:paraId="349CE9D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Moderator: Sven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Marcelić</w:t>
            </w:r>
            <w:proofErr w:type="spellEnd"/>
          </w:p>
        </w:tc>
      </w:tr>
      <w:tr w:rsidR="004C6B04" w:rsidRPr="00653F2A" w14:paraId="77DF0941" w14:textId="77777777" w:rsidTr="00EE37E8">
        <w:trPr>
          <w:trHeight w:val="20"/>
        </w:trPr>
        <w:tc>
          <w:tcPr>
            <w:tcW w:w="438" w:type="pct"/>
            <w:vMerge/>
          </w:tcPr>
          <w:p w14:paraId="24E1A68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E1F6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Generacijske razlike u shvaćanju kulture u Hrvatskoj </w:t>
            </w:r>
          </w:p>
          <w:p w14:paraId="58EF8570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 xml:space="preserve">Mirko Petrić, Augustin </w:t>
            </w:r>
            <w:proofErr w:type="spellStart"/>
            <w:r w:rsidRPr="00653F2A">
              <w:rPr>
                <w:rFonts w:ascii="Arial" w:hAnsi="Arial" w:cs="Arial"/>
                <w:sz w:val="20"/>
                <w:szCs w:val="20"/>
              </w:rPr>
              <w:t>Derado</w:t>
            </w:r>
            <w:proofErr w:type="spellEnd"/>
            <w:r w:rsidRPr="00653F2A">
              <w:rPr>
                <w:rFonts w:ascii="Arial" w:hAnsi="Arial" w:cs="Arial"/>
                <w:sz w:val="20"/>
                <w:szCs w:val="20"/>
              </w:rPr>
              <w:t>, Iva Žunić, Inga Tomić-Koludrović</w:t>
            </w:r>
          </w:p>
        </w:tc>
      </w:tr>
      <w:tr w:rsidR="004C6B04" w:rsidRPr="00653F2A" w14:paraId="2481500B" w14:textId="77777777" w:rsidTr="00EE37E8">
        <w:trPr>
          <w:trHeight w:val="231"/>
        </w:trPr>
        <w:tc>
          <w:tcPr>
            <w:tcW w:w="438" w:type="pct"/>
            <w:vMerge/>
          </w:tcPr>
          <w:p w14:paraId="4272EE3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6129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Kulturna participacija mladih i nasljeđe 'u nastajanju': Stjecanje poštovanja i traženje priznanja kroz (sub)kulturne prakse u četiri studije slučaja u Engleskoj, Njemačkoj i Hrvatskoj </w:t>
            </w:r>
            <w:r w:rsidRPr="00653F2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Benjamin Perasović, Marko Mustapić, Renata Franc</w:t>
            </w:r>
          </w:p>
        </w:tc>
      </w:tr>
      <w:tr w:rsidR="004C6B04" w:rsidRPr="00653F2A" w14:paraId="0D1B2D3A" w14:textId="77777777" w:rsidTr="00EE37E8">
        <w:trPr>
          <w:trHeight w:val="186"/>
        </w:trPr>
        <w:tc>
          <w:tcPr>
            <w:tcW w:w="438" w:type="pct"/>
            <w:vMerge/>
          </w:tcPr>
          <w:p w14:paraId="0FE869E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57DA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Koliko se doživljaj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etiketiranosti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ultrasa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poklapa s iskazanom distancom opće populacije mladih i odraslih građana prema pripadnicima navijačkih skupina u Hrvatskoj                                                                                                                   </w:t>
            </w:r>
            <w:r w:rsidRPr="00653F2A">
              <w:rPr>
                <w:rFonts w:ascii="Arial" w:hAnsi="Arial" w:cs="Arial"/>
                <w:sz w:val="20"/>
                <w:szCs w:val="20"/>
              </w:rPr>
              <w:t>Marko Mustapić, Benjamin Perasović, Renata Franc</w:t>
            </w:r>
          </w:p>
        </w:tc>
      </w:tr>
      <w:tr w:rsidR="004C6B04" w:rsidRPr="00653F2A" w14:paraId="09207E82" w14:textId="77777777" w:rsidTr="00EE37E8">
        <w:trPr>
          <w:trHeight w:val="851"/>
        </w:trPr>
        <w:tc>
          <w:tcPr>
            <w:tcW w:w="438" w:type="pct"/>
            <w:vMerge/>
          </w:tcPr>
          <w:p w14:paraId="66A2B42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25B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Kulturne prakse i društvene nejednakosti: Hrvatska u europskom kontekstu </w:t>
            </w:r>
          </w:p>
          <w:p w14:paraId="609E0776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Mirko Petrić, Željka </w:t>
            </w:r>
            <w:proofErr w:type="spellStart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Zdravković</w:t>
            </w:r>
            <w:proofErr w:type="spellEnd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Inga Tomić-Koludrović, Predrag </w:t>
            </w:r>
            <w:proofErr w:type="spellStart"/>
            <w:r w:rsidRPr="00653F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Cvetičanin</w:t>
            </w:r>
            <w:proofErr w:type="spellEnd"/>
          </w:p>
          <w:p w14:paraId="299125FE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06B38D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C71944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bookmarkStart w:id="0" w:name="_Hlk133181926"/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4 (Predavaonica A, prizemlje) – ZADOVOLJSTVO STANOVANJEM  I PARTICIPACIJA</w:t>
            </w:r>
          </w:p>
          <w:p w14:paraId="5C53779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Sanja Stanić</w:t>
            </w:r>
            <w:bookmarkEnd w:id="0"/>
          </w:p>
        </w:tc>
      </w:tr>
      <w:tr w:rsidR="004C6B04" w:rsidRPr="00653F2A" w14:paraId="324AFC2C" w14:textId="77777777" w:rsidTr="00EE37E8">
        <w:trPr>
          <w:trHeight w:val="1211"/>
        </w:trPr>
        <w:tc>
          <w:tcPr>
            <w:tcW w:w="438" w:type="pct"/>
            <w:vMerge/>
          </w:tcPr>
          <w:p w14:paraId="3EA1E4B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2A9B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Prednosti i nedostaci hrvatskih i slovenskih starih i novih stambenih naselja </w:t>
            </w:r>
            <w:r w:rsidRPr="0065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5C777D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 xml:space="preserve">Ratko Đokić, Anđelina </w:t>
            </w:r>
            <w:proofErr w:type="spellStart"/>
            <w:r w:rsidRPr="00653F2A">
              <w:rPr>
                <w:rFonts w:ascii="Arial" w:hAnsi="Arial" w:cs="Arial"/>
                <w:sz w:val="20"/>
                <w:szCs w:val="20"/>
              </w:rPr>
              <w:t>Svirčić</w:t>
            </w:r>
            <w:proofErr w:type="spellEnd"/>
            <w:r w:rsidRPr="00653F2A">
              <w:rPr>
                <w:rFonts w:ascii="Arial" w:hAnsi="Arial" w:cs="Arial"/>
                <w:sz w:val="20"/>
                <w:szCs w:val="20"/>
              </w:rPr>
              <w:t xml:space="preserve"> Gotovac</w:t>
            </w:r>
          </w:p>
          <w:p w14:paraId="7860E7EC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AE500E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Zadovoljstvo stanovanjem i društveni odnosi u stambenim naseljima u Hrvatskoj i Sloveniji </w:t>
            </w:r>
          </w:p>
          <w:p w14:paraId="124204BA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 xml:space="preserve">Anamaria Klasić, Anđelina </w:t>
            </w:r>
            <w:proofErr w:type="spellStart"/>
            <w:r w:rsidRPr="00653F2A">
              <w:rPr>
                <w:rFonts w:ascii="Arial" w:hAnsi="Arial" w:cs="Arial"/>
                <w:sz w:val="20"/>
                <w:szCs w:val="20"/>
              </w:rPr>
              <w:t>Svirčić</w:t>
            </w:r>
            <w:proofErr w:type="spellEnd"/>
            <w:r w:rsidRPr="00653F2A">
              <w:rPr>
                <w:rFonts w:ascii="Arial" w:hAnsi="Arial" w:cs="Arial"/>
                <w:sz w:val="20"/>
                <w:szCs w:val="20"/>
              </w:rPr>
              <w:t xml:space="preserve"> Gotovac</w:t>
            </w:r>
          </w:p>
          <w:p w14:paraId="09BC0CAB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EBF56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Participacija građana u socijalističkim i post-socijalističkim naseljima u odabranim hrvatskim gradovima </w:t>
            </w:r>
          </w:p>
          <w:p w14:paraId="183EF719" w14:textId="77777777" w:rsidR="004C6B04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 xml:space="preserve">Jelena Zlatar </w:t>
            </w:r>
            <w:proofErr w:type="spellStart"/>
            <w:r w:rsidRPr="00653F2A">
              <w:rPr>
                <w:rFonts w:ascii="Arial" w:hAnsi="Arial" w:cs="Arial"/>
                <w:sz w:val="20"/>
                <w:szCs w:val="20"/>
              </w:rPr>
              <w:t>Gamberožić</w:t>
            </w:r>
            <w:proofErr w:type="spellEnd"/>
            <w:r w:rsidRPr="00653F2A">
              <w:rPr>
                <w:rFonts w:ascii="Arial" w:hAnsi="Arial" w:cs="Arial"/>
                <w:sz w:val="20"/>
                <w:szCs w:val="20"/>
              </w:rPr>
              <w:t>, Mirjana Adamović</w:t>
            </w:r>
          </w:p>
          <w:p w14:paraId="429A3E0B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04" w:rsidRPr="00653F2A" w14:paraId="1C211EA1" w14:textId="77777777" w:rsidTr="00EE37E8">
        <w:trPr>
          <w:trHeight w:val="81"/>
        </w:trPr>
        <w:tc>
          <w:tcPr>
            <w:tcW w:w="438" w:type="pct"/>
          </w:tcPr>
          <w:p w14:paraId="01B8E51A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C401" w14:textId="77777777" w:rsidR="004C6B04" w:rsidRPr="008346CE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>PAUZA ZA RUČAK</w:t>
            </w:r>
          </w:p>
        </w:tc>
      </w:tr>
      <w:tr w:rsidR="004C6B04" w:rsidRPr="00653F2A" w14:paraId="7382BD20" w14:textId="77777777" w:rsidTr="00EE37E8">
        <w:trPr>
          <w:trHeight w:val="20"/>
        </w:trPr>
        <w:tc>
          <w:tcPr>
            <w:tcW w:w="438" w:type="pct"/>
            <w:vMerge w:val="restart"/>
          </w:tcPr>
          <w:p w14:paraId="3DA0BCD0" w14:textId="3E6D9CC5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14:00 – </w:t>
            </w:r>
            <w:r w:rsidR="004641CD" w:rsidRPr="00573F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457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5 (Scena A, I kat ) – POLARIZACIJA I ZDRAVSTVO</w:t>
            </w:r>
          </w:p>
          <w:p w14:paraId="530EA2A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Moderator: Krešimir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Žažar</w:t>
            </w:r>
            <w:proofErr w:type="spellEnd"/>
          </w:p>
        </w:tc>
      </w:tr>
      <w:tr w:rsidR="004C6B04" w:rsidRPr="00653F2A" w14:paraId="1E9F9C82" w14:textId="77777777" w:rsidTr="00EE37E8">
        <w:trPr>
          <w:trHeight w:val="42"/>
        </w:trPr>
        <w:tc>
          <w:tcPr>
            <w:tcW w:w="438" w:type="pct"/>
            <w:vMerge/>
          </w:tcPr>
          <w:p w14:paraId="799E7A5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713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Svjetonazorska polarizacija i stavovi prema cijepljenju </w:t>
            </w:r>
          </w:p>
          <w:p w14:paraId="7E08472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Emma Kovačević</w:t>
            </w:r>
          </w:p>
        </w:tc>
      </w:tr>
      <w:tr w:rsidR="004C6B04" w:rsidRPr="00653F2A" w14:paraId="0E05EDE9" w14:textId="77777777" w:rsidTr="00EE37E8">
        <w:trPr>
          <w:trHeight w:val="20"/>
        </w:trPr>
        <w:tc>
          <w:tcPr>
            <w:tcW w:w="438" w:type="pct"/>
            <w:vMerge/>
          </w:tcPr>
          <w:p w14:paraId="6C43F72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4BE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Podvojenost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pandemijskih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diskusijskih mreža: povezanosti osobnih mreža s pridržavanjem epidemioloških mjera, cijepljenjem i procjenom rizika od COVID-19 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06356C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Marko Lucić, Željka Tonković, Teo Matković, Dražen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Cepić</w:t>
            </w:r>
            <w:proofErr w:type="spellEnd"/>
          </w:p>
        </w:tc>
      </w:tr>
      <w:tr w:rsidR="004C6B04" w:rsidRPr="00653F2A" w14:paraId="560FDEC3" w14:textId="77777777" w:rsidTr="00EE37E8">
        <w:trPr>
          <w:trHeight w:val="178"/>
        </w:trPr>
        <w:tc>
          <w:tcPr>
            <w:tcW w:w="438" w:type="pct"/>
            <w:vMerge/>
          </w:tcPr>
          <w:p w14:paraId="1484CBA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8E80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Selektivnost doktora medicine i doktora dentalne medicine u kontaktu s pacijentima na društvenim mrežama </w:t>
            </w:r>
          </w:p>
          <w:p w14:paraId="2FB88D4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Marko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Marelić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Tea Vukušić Rukavina</w:t>
            </w:r>
          </w:p>
        </w:tc>
      </w:tr>
      <w:tr w:rsidR="004C6B04" w:rsidRPr="00653F2A" w14:paraId="178230D7" w14:textId="77777777" w:rsidTr="00EE37E8">
        <w:trPr>
          <w:trHeight w:val="493"/>
        </w:trPr>
        <w:tc>
          <w:tcPr>
            <w:tcW w:w="438" w:type="pct"/>
            <w:vMerge/>
          </w:tcPr>
          <w:p w14:paraId="39E1CB1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DD1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Društvena dimenzija poremećaja hranjenja </w:t>
            </w:r>
          </w:p>
          <w:p w14:paraId="14E2C499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Sanja Stanić, Doris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Žuro</w:t>
            </w:r>
            <w:proofErr w:type="spellEnd"/>
          </w:p>
          <w:p w14:paraId="5A9CD8E1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E390B8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D7C011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6 (Predavaonica A, prizemlje) – RELIGIJA, SEKSUALNOST, MEDIJI</w:t>
            </w:r>
          </w:p>
          <w:p w14:paraId="1942173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Valerija Barada</w:t>
            </w:r>
          </w:p>
        </w:tc>
      </w:tr>
      <w:tr w:rsidR="004C6B04" w:rsidRPr="00653F2A" w14:paraId="01469FF1" w14:textId="77777777" w:rsidTr="00EE37E8">
        <w:trPr>
          <w:trHeight w:val="179"/>
        </w:trPr>
        <w:tc>
          <w:tcPr>
            <w:tcW w:w="438" w:type="pct"/>
          </w:tcPr>
          <w:p w14:paraId="78986BF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B87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Socijalni elementi enciklike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Fratelli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tutti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kao odgovor na suvremene društvene izazove </w:t>
            </w:r>
          </w:p>
          <w:p w14:paraId="14790BF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Matea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Škomrlj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Odilon-Gbènoukpo</w:t>
            </w:r>
            <w:proofErr w:type="spellEnd"/>
            <w:r w:rsidRPr="00653F2A">
              <w:rPr>
                <w:rFonts w:ascii="Arial" w:hAnsi="Arial" w:cs="Arial"/>
              </w:rPr>
              <w:t xml:space="preserve">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Singbo</w:t>
            </w:r>
            <w:proofErr w:type="spellEnd"/>
          </w:p>
          <w:p w14:paraId="02CDE9C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08EAE0B" w14:textId="77777777" w:rsidR="004C6B04" w:rsidRPr="009E63E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E6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Multidimenzionalni</w:t>
            </w:r>
            <w:proofErr w:type="spellEnd"/>
            <w:r w:rsidRPr="009E6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latentni profili religioznosti i rizična seksualna ponašanja mladih </w:t>
            </w:r>
          </w:p>
          <w:p w14:paraId="6CB7B6A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9E63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Sandra </w:t>
            </w:r>
            <w:proofErr w:type="spellStart"/>
            <w:r w:rsidRPr="009E63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Šević</w:t>
            </w:r>
            <w:proofErr w:type="spellEnd"/>
            <w:r w:rsidRPr="009E63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Ivan </w:t>
            </w:r>
            <w:proofErr w:type="spellStart"/>
            <w:r w:rsidRPr="009E63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Landripet</w:t>
            </w:r>
            <w:proofErr w:type="spellEnd"/>
            <w:r w:rsidRPr="009E63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Aleksandar Štulhofer</w:t>
            </w:r>
          </w:p>
          <w:p w14:paraId="5EE759F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C7454F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Roditelji raspravljaju o seksualnom odgoju i pobačaju </w:t>
            </w:r>
          </w:p>
          <w:p w14:paraId="45ED677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Tanja Vučković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Juroš</w:t>
            </w:r>
            <w:proofErr w:type="spellEnd"/>
          </w:p>
          <w:p w14:paraId="3FA64BD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Uloga medija u društvenoj konstrukciji polarizacije u hrvatskom društvu – primjer „molitelja na trgu“ </w:t>
            </w:r>
          </w:p>
          <w:p w14:paraId="69B95A1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Ivan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Balabanić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Erik Brezovec, Josip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Ježovita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06C2FBE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6B04" w:rsidRPr="00653F2A" w14:paraId="6C9B9670" w14:textId="77777777" w:rsidTr="00EE37E8">
        <w:trPr>
          <w:trHeight w:val="340"/>
        </w:trPr>
        <w:tc>
          <w:tcPr>
            <w:tcW w:w="438" w:type="pct"/>
          </w:tcPr>
          <w:p w14:paraId="0D729DEC" w14:textId="598A3B60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573FCF">
              <w:rPr>
                <w:rFonts w:ascii="Arial" w:hAnsi="Arial" w:cs="Arial"/>
                <w:sz w:val="20"/>
                <w:szCs w:val="20"/>
              </w:rPr>
              <w:t>6</w:t>
            </w:r>
            <w:r w:rsidRPr="00653F2A">
              <w:rPr>
                <w:rFonts w:ascii="Arial" w:hAnsi="Arial" w:cs="Arial"/>
                <w:sz w:val="20"/>
                <w:szCs w:val="20"/>
              </w:rPr>
              <w:t>:</w:t>
            </w:r>
            <w:r w:rsidR="00573FCF">
              <w:rPr>
                <w:rFonts w:ascii="Arial" w:hAnsi="Arial" w:cs="Arial"/>
                <w:sz w:val="20"/>
                <w:szCs w:val="20"/>
              </w:rPr>
              <w:t>0</w:t>
            </w:r>
            <w:r w:rsidRPr="00653F2A">
              <w:rPr>
                <w:rFonts w:ascii="Arial" w:hAnsi="Arial" w:cs="Arial"/>
                <w:sz w:val="20"/>
                <w:szCs w:val="20"/>
              </w:rPr>
              <w:t>0 – 16:</w:t>
            </w:r>
            <w:r w:rsidR="00573FCF">
              <w:rPr>
                <w:rFonts w:ascii="Arial" w:hAnsi="Arial" w:cs="Arial"/>
                <w:sz w:val="20"/>
                <w:szCs w:val="20"/>
              </w:rPr>
              <w:t>3</w:t>
            </w:r>
            <w:r w:rsidRPr="00653F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1126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>PAUZA ZA KAVU</w:t>
            </w:r>
          </w:p>
        </w:tc>
      </w:tr>
      <w:tr w:rsidR="004C6B04" w:rsidRPr="00653F2A" w14:paraId="10E89E49" w14:textId="77777777" w:rsidTr="00EE37E8">
        <w:trPr>
          <w:trHeight w:val="1663"/>
        </w:trPr>
        <w:tc>
          <w:tcPr>
            <w:tcW w:w="438" w:type="pct"/>
            <w:vMerge w:val="restart"/>
          </w:tcPr>
          <w:p w14:paraId="27E72EA7" w14:textId="5778CD66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16: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0 – 17: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  <w:p w14:paraId="6AF58FE9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99ED647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D8F4CB8" w14:textId="418DC2A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C2A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17: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2C2A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0 – 18: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2C2A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EA09" w14:textId="103D5D16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PANEL 1 (Scena A, I kat) – HRVATSKA I EUROPSKA DRUŠTVA U KOMPARATIVNOJ PERSPEKTIVI – POTENCIJALI ESS-a </w:t>
            </w:r>
            <w:r w:rsidR="002C1F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I</w:t>
            </w: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ISSP-a</w:t>
            </w:r>
          </w:p>
          <w:p w14:paraId="18E54825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Branko Ančić, Dragan Bagić, Katarina Jaklin</w:t>
            </w:r>
          </w:p>
          <w:p w14:paraId="2F0D63F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FC1FC17" w14:textId="484ED429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PANEL 2 (Scena A, I kat) – SVE VIŠE INTEGRIRANI U EU, ALI PODIJELJENI MEĐU SOBOM? EUROPSKE ORIJENTACIJE HRVATSKIH ELITA </w:t>
            </w:r>
            <w:r w:rsidR="000C4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I</w:t>
            </w: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GRAĐANA </w:t>
            </w:r>
            <w:r w:rsidR="004863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10</w:t>
            </w: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GODINA NAKON ULASKA U EU</w:t>
            </w:r>
          </w:p>
          <w:p w14:paraId="3FF0B8A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Moderator: Krunoslav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Nikodem</w:t>
            </w:r>
            <w:proofErr w:type="spellEnd"/>
          </w:p>
        </w:tc>
      </w:tr>
      <w:tr w:rsidR="004C6B04" w:rsidRPr="00653F2A" w14:paraId="01E8CBB0" w14:textId="77777777" w:rsidTr="00EE37E8">
        <w:trPr>
          <w:trHeight w:val="20"/>
        </w:trPr>
        <w:tc>
          <w:tcPr>
            <w:tcW w:w="438" w:type="pct"/>
            <w:vMerge/>
          </w:tcPr>
          <w:p w14:paraId="470D122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9F3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Hrvatska(-e) ideologija(-e), europeizam i euroskepticizam</w:t>
            </w:r>
          </w:p>
          <w:p w14:paraId="23AEBF2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Nikola Petrović</w:t>
            </w:r>
          </w:p>
        </w:tc>
      </w:tr>
      <w:tr w:rsidR="004C6B04" w:rsidRPr="00653F2A" w14:paraId="6E16A3A7" w14:textId="77777777" w:rsidTr="00EE37E8">
        <w:trPr>
          <w:trHeight w:val="340"/>
        </w:trPr>
        <w:tc>
          <w:tcPr>
            <w:tcW w:w="438" w:type="pct"/>
            <w:vMerge/>
          </w:tcPr>
          <w:p w14:paraId="5ADAC41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F6E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 Zapadom i u dobru i u zlu? Geopolitičke orijentacije hrvatskih građana pod povećalom</w:t>
            </w:r>
          </w:p>
          <w:p w14:paraId="018919F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Filip Fila, Josip Bilić</w:t>
            </w:r>
          </w:p>
          <w:p w14:paraId="03B6C93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6530A32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>Eurofili</w:t>
            </w:r>
            <w:proofErr w:type="spellEnd"/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ili euroskeptici? Europske orijentacije hrvatskih građana 10 godina nakon ulaska u EU</w:t>
            </w:r>
          </w:p>
          <w:p w14:paraId="0ABAE7C2" w14:textId="77777777" w:rsidR="004C6B04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>Marko Mrakovčić, Nikola Petrović, Filip Fila</w:t>
            </w:r>
          </w:p>
          <w:p w14:paraId="3F59AB8A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04" w:rsidRPr="00653F2A" w14:paraId="63EFA3E8" w14:textId="77777777" w:rsidTr="00EE37E8">
        <w:trPr>
          <w:trHeight w:val="272"/>
        </w:trPr>
        <w:tc>
          <w:tcPr>
            <w:tcW w:w="438" w:type="pct"/>
          </w:tcPr>
          <w:p w14:paraId="75913DDE" w14:textId="16A5EBFA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18: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0 – 18: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65C2" w14:textId="77777777" w:rsidR="004C6B04" w:rsidRPr="00BA4950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A49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PAUZA</w:t>
            </w:r>
          </w:p>
        </w:tc>
      </w:tr>
      <w:tr w:rsidR="004C6B04" w:rsidRPr="00653F2A" w14:paraId="378E92F4" w14:textId="77777777" w:rsidTr="00EE37E8">
        <w:trPr>
          <w:trHeight w:val="340"/>
        </w:trPr>
        <w:tc>
          <w:tcPr>
            <w:tcW w:w="438" w:type="pct"/>
          </w:tcPr>
          <w:p w14:paraId="7B6FF2B7" w14:textId="0C09C67F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18:</w:t>
            </w:r>
            <w:r w:rsidR="00573F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5 – 20:00</w:t>
            </w: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44DA" w14:textId="1D95CC31" w:rsidR="004C6B04" w:rsidRPr="00653F2A" w:rsidRDefault="0065063E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SKUPŠTINA </w:t>
            </w:r>
            <w:r w:rsidR="000E0E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HSD-a</w:t>
            </w:r>
          </w:p>
          <w:p w14:paraId="14C1281A" w14:textId="185D5546" w:rsidR="004C6B04" w:rsidRPr="008A4F8D" w:rsidRDefault="004C6B04" w:rsidP="00EE37E8">
            <w:pPr>
              <w:spacing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8A4F8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Predsjedava: Branko Ančić, predsjednik </w:t>
            </w:r>
            <w:r w:rsidR="000E0E2A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HSD-a</w:t>
            </w:r>
          </w:p>
          <w:p w14:paraId="512C3D2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9337EA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20:00 ZAJEDNIČKA VEČERA (Konoba „Kod Joze“)</w:t>
            </w:r>
          </w:p>
        </w:tc>
      </w:tr>
      <w:tr w:rsidR="004C6B04" w:rsidRPr="00653F2A" w14:paraId="56644737" w14:textId="77777777" w:rsidTr="00EE37E8">
        <w:trPr>
          <w:trHeight w:val="18"/>
        </w:trPr>
        <w:tc>
          <w:tcPr>
            <w:tcW w:w="438" w:type="pct"/>
          </w:tcPr>
          <w:p w14:paraId="73A85CA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4D7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6B04" w:rsidRPr="00653F2A" w14:paraId="1D6D02A1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600CF98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VRIJEME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D5CC6" w14:textId="0C95CCA5" w:rsidR="004C6B04" w:rsidRPr="00653F2A" w:rsidRDefault="00CF2624" w:rsidP="00EE3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SUBOTA </w:t>
            </w:r>
            <w:r w:rsidR="004C6B04"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C6B04"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C6B04"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2023.</w:t>
            </w:r>
          </w:p>
        </w:tc>
      </w:tr>
      <w:tr w:rsidR="004C6B04" w:rsidRPr="00653F2A" w14:paraId="6DA15A38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7A0AA72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8:45 – 9:15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AE2F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REGISTRACIJA (Predvorje)</w:t>
            </w:r>
          </w:p>
        </w:tc>
      </w:tr>
      <w:tr w:rsidR="004C6B04" w:rsidRPr="00653F2A" w14:paraId="34914BEF" w14:textId="77777777" w:rsidTr="00EE37E8">
        <w:trPr>
          <w:gridAfter w:val="1"/>
          <w:wAfter w:w="4" w:type="pct"/>
          <w:trHeight w:val="18"/>
        </w:trPr>
        <w:tc>
          <w:tcPr>
            <w:tcW w:w="438" w:type="pct"/>
          </w:tcPr>
          <w:p w14:paraId="620EFD4B" w14:textId="77777777" w:rsidR="004C6B04" w:rsidRPr="00506B7D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6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</w:p>
          <w:p w14:paraId="7418164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6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9:30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F762" w14:textId="0FCD5AC9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OBRAĆANJE NOVOIZABRANOG</w:t>
            </w:r>
            <w:r w:rsidR="000E0E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/E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PREDSJEDNIKA</w:t>
            </w:r>
            <w:r w:rsidR="000E0E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/ICE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E0E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HSD-a</w:t>
            </w:r>
            <w:r w:rsidR="00B00B14"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(Scena A, I kat)                                          </w:t>
            </w:r>
          </w:p>
        </w:tc>
      </w:tr>
      <w:tr w:rsidR="004C6B04" w:rsidRPr="00653F2A" w14:paraId="72EAC6D9" w14:textId="77777777" w:rsidTr="00EE37E8">
        <w:trPr>
          <w:gridAfter w:val="1"/>
          <w:wAfter w:w="4" w:type="pct"/>
          <w:trHeight w:val="25"/>
        </w:trPr>
        <w:tc>
          <w:tcPr>
            <w:tcW w:w="438" w:type="pct"/>
            <w:vMerge w:val="restart"/>
          </w:tcPr>
          <w:p w14:paraId="451AE7C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9:30 –11:00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B13AA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7 (Scena A, I kat) – OBRAZOVANJE, IDENTITET I MOBILNOST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96E2E1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Gorana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Bandalović</w:t>
            </w:r>
            <w:proofErr w:type="spellEnd"/>
          </w:p>
        </w:tc>
      </w:tr>
      <w:tr w:rsidR="004C6B04" w:rsidRPr="00653F2A" w14:paraId="6A45BF0D" w14:textId="77777777" w:rsidTr="00EE37E8">
        <w:trPr>
          <w:gridAfter w:val="1"/>
          <w:wAfter w:w="4" w:type="pct"/>
          <w:trHeight w:val="502"/>
        </w:trPr>
        <w:tc>
          <w:tcPr>
            <w:tcW w:w="438" w:type="pct"/>
            <w:vMerge/>
          </w:tcPr>
          <w:p w14:paraId="33DB704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96E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„Da sam živjela od te plaće koju sam ja dobivala, ja bih sigurno već prije tražila neki drugi posao“ – Uloga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socio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-ekonomskih razloga u namjeri napuštanja nastavničke profesije</w:t>
            </w:r>
          </w:p>
          <w:p w14:paraId="219EF5B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Đurđica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Degač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Anton Vukelić</w:t>
            </w:r>
          </w:p>
        </w:tc>
      </w:tr>
      <w:tr w:rsidR="004C6B04" w:rsidRPr="00653F2A" w14:paraId="65D5E64C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/>
          </w:tcPr>
          <w:p w14:paraId="10BF57C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138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Neke odrednice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samoefikasnosti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srednjoškolskih nastavnika za rad u multikulturnom okružju </w:t>
            </w:r>
          </w:p>
          <w:p w14:paraId="4032543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Saša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Puzić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Josip Šabić, Iva Odak, Iris Marušić, Jelena Matić Bojić, Ivana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Pikić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Jugović</w:t>
            </w:r>
          </w:p>
        </w:tc>
      </w:tr>
      <w:tr w:rsidR="004C6B04" w:rsidRPr="00653F2A" w14:paraId="052E3FEE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/>
          </w:tcPr>
          <w:p w14:paraId="59F0D86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161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Postojanost obrazovne mobilnosti i namjere migracije među učenicima viših razreda srednje škole tijekom pandemije COVID-19 </w:t>
            </w:r>
          </w:p>
          <w:p w14:paraId="497AC040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Teo Matković, Margareta Gregurović, Josip Šabić</w:t>
            </w:r>
          </w:p>
        </w:tc>
      </w:tr>
      <w:tr w:rsidR="004C6B04" w:rsidRPr="00653F2A" w14:paraId="5B5BC7DC" w14:textId="77777777" w:rsidTr="00EE37E8">
        <w:trPr>
          <w:gridAfter w:val="1"/>
          <w:wAfter w:w="4" w:type="pct"/>
          <w:trHeight w:val="910"/>
        </w:trPr>
        <w:tc>
          <w:tcPr>
            <w:tcW w:w="438" w:type="pct"/>
            <w:vMerge/>
          </w:tcPr>
          <w:p w14:paraId="5A57376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F94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Gdje teče med i mlijeko? Identiteti i percepcije mladih u Hrvatskoj kao pokretači migracijske želje</w:t>
            </w:r>
          </w:p>
          <w:p w14:paraId="1D69313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Marita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Grubišić-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Čabo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Filip Fila</w:t>
            </w:r>
          </w:p>
          <w:p w14:paraId="67913689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8E60AC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C38221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8 (Predavaonica A, prizemlje) – ROD I RAVNOPRAVNOST</w:t>
            </w:r>
          </w:p>
          <w:p w14:paraId="50800C1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Anita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Dremel</w:t>
            </w:r>
            <w:proofErr w:type="spellEnd"/>
          </w:p>
        </w:tc>
      </w:tr>
      <w:tr w:rsidR="004C6B04" w:rsidRPr="00653F2A" w14:paraId="48D1CE9E" w14:textId="77777777" w:rsidTr="00EE37E8">
        <w:trPr>
          <w:gridAfter w:val="1"/>
          <w:wAfter w:w="4" w:type="pct"/>
          <w:trHeight w:val="20"/>
        </w:trPr>
        <w:tc>
          <w:tcPr>
            <w:tcW w:w="438" w:type="pct"/>
            <w:vMerge/>
          </w:tcPr>
          <w:p w14:paraId="6B0F1B0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197D" w14:textId="325BEFB5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Pregled istraživačkih tema o ravnopravnosti spolova i rodnim pitanjima u hrvatskoj znanstvenoj produkciji (2020-2022) </w:t>
            </w:r>
          </w:p>
          <w:p w14:paraId="6917959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Ivanka Buzov, Blanka Čop, Darija Ivošević</w:t>
            </w:r>
          </w:p>
        </w:tc>
      </w:tr>
      <w:tr w:rsidR="004C6B04" w:rsidRPr="00653F2A" w14:paraId="3F255A67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33F04F4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16E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Hrvatska u komparativnoj perspektivi: prisutnost i nastanak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antirodnog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pokreta </w:t>
            </w:r>
          </w:p>
          <w:p w14:paraId="34BDDB1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Maja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Gergorić</w:t>
            </w:r>
            <w:proofErr w:type="spellEnd"/>
          </w:p>
          <w:p w14:paraId="728B701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A577DDD" w14:textId="77777777" w:rsidR="004C6B04" w:rsidRPr="009E63E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6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 kojoj je mjeri kapitalizam utjecao na patrijarhat u Hrvatskoj?</w:t>
            </w:r>
          </w:p>
          <w:p w14:paraId="398475F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E6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Antonia </w:t>
            </w:r>
            <w:proofErr w:type="spellStart"/>
            <w:r w:rsidRPr="009E6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Huserik</w:t>
            </w:r>
            <w:proofErr w:type="spellEnd"/>
          </w:p>
          <w:p w14:paraId="29ADF65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1D06C9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Stavovi učenika prema rodnoj ravnopravnosti i LGBTIQ populaciji</w:t>
            </w:r>
          </w:p>
          <w:p w14:paraId="03E3399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Nika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Zrinščak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Nena Rončević</w:t>
            </w:r>
          </w:p>
        </w:tc>
      </w:tr>
      <w:tr w:rsidR="004C6B04" w:rsidRPr="00653F2A" w14:paraId="1ECACDA8" w14:textId="77777777" w:rsidTr="00EE37E8">
        <w:trPr>
          <w:gridAfter w:val="1"/>
          <w:wAfter w:w="4" w:type="pct"/>
          <w:trHeight w:val="454"/>
        </w:trPr>
        <w:tc>
          <w:tcPr>
            <w:tcW w:w="438" w:type="pct"/>
          </w:tcPr>
          <w:p w14:paraId="170A079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11:00 –11:30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F4E" w14:textId="77777777" w:rsidR="004C6B04" w:rsidRPr="00132C80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32C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PAUZA ZA KAVU</w:t>
            </w:r>
          </w:p>
        </w:tc>
      </w:tr>
      <w:tr w:rsidR="004C6B04" w:rsidRPr="00653F2A" w14:paraId="0434ABA9" w14:textId="77777777" w:rsidTr="00EE37E8">
        <w:trPr>
          <w:gridAfter w:val="1"/>
          <w:wAfter w:w="4" w:type="pct"/>
          <w:trHeight w:val="370"/>
        </w:trPr>
        <w:tc>
          <w:tcPr>
            <w:tcW w:w="438" w:type="pct"/>
          </w:tcPr>
          <w:p w14:paraId="6540657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11:30 – 13:00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8D3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PANEL 3 (Scena A, I kat) – MEDIJSKA PISMENOST KAO ČIMBENIK DRUŠTVENIH NEJEDNAKOSTI U HRVATSKOJ</w:t>
            </w:r>
          </w:p>
          <w:p w14:paraId="156FFC7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Moderator: Marko Mustapić</w:t>
            </w:r>
          </w:p>
        </w:tc>
      </w:tr>
      <w:tr w:rsidR="004C6B04" w:rsidRPr="00653F2A" w14:paraId="07466E03" w14:textId="77777777" w:rsidTr="00EE37E8">
        <w:trPr>
          <w:gridAfter w:val="1"/>
          <w:wAfter w:w="4" w:type="pct"/>
          <w:trHeight w:val="320"/>
        </w:trPr>
        <w:tc>
          <w:tcPr>
            <w:tcW w:w="438" w:type="pct"/>
            <w:vMerge w:val="restart"/>
          </w:tcPr>
          <w:p w14:paraId="73AA2AB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854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Biti medijski pismen u Hrvatskoj: karakteristike i odabrane dimenzije medijske pismenosti </w:t>
            </w:r>
          </w:p>
          <w:p w14:paraId="60A3CEE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Paško Bilić, Marija Brajdić-Vuković</w:t>
            </w:r>
          </w:p>
        </w:tc>
      </w:tr>
      <w:tr w:rsidR="004C6B04" w:rsidRPr="00653F2A" w14:paraId="5676449B" w14:textId="77777777" w:rsidTr="00EE37E8">
        <w:trPr>
          <w:gridAfter w:val="1"/>
          <w:wAfter w:w="4" w:type="pct"/>
          <w:trHeight w:val="20"/>
        </w:trPr>
        <w:tc>
          <w:tcPr>
            <w:tcW w:w="438" w:type="pct"/>
            <w:vMerge/>
          </w:tcPr>
          <w:p w14:paraId="33F70BA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159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Povezanost medijske pismenosti i političke participacije: nejednakosti između generacija </w:t>
            </w:r>
          </w:p>
          <w:p w14:paraId="5DF68C6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Dina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Vozab</w:t>
            </w:r>
            <w:proofErr w:type="spellEnd"/>
          </w:p>
        </w:tc>
      </w:tr>
      <w:tr w:rsidR="004C6B04" w:rsidRPr="00653F2A" w14:paraId="17F4354F" w14:textId="77777777" w:rsidTr="00EE37E8">
        <w:trPr>
          <w:gridAfter w:val="1"/>
          <w:wAfter w:w="4" w:type="pct"/>
          <w:trHeight w:val="751"/>
        </w:trPr>
        <w:tc>
          <w:tcPr>
            <w:tcW w:w="438" w:type="pct"/>
            <w:vMerge/>
          </w:tcPr>
          <w:p w14:paraId="1232D6B0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D26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Gledaj (TV) i uči: uloga utjelovljenog kulturnog kapitala u objašnjenju </w:t>
            </w:r>
            <w:r w:rsidRPr="009E63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˝tradicionalne˝ 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 digitalne medijske pismenosti</w:t>
            </w:r>
          </w:p>
          <w:p w14:paraId="412DFF80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Krešimir Krolo</w:t>
            </w:r>
          </w:p>
          <w:p w14:paraId="1CAF9BA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6B04" w:rsidRPr="00653F2A" w14:paraId="677E5264" w14:textId="77777777" w:rsidTr="00EE37E8">
        <w:trPr>
          <w:gridAfter w:val="1"/>
          <w:wAfter w:w="4" w:type="pct"/>
          <w:trHeight w:val="683"/>
        </w:trPr>
        <w:tc>
          <w:tcPr>
            <w:tcW w:w="438" w:type="pct"/>
            <w:vMerge/>
          </w:tcPr>
          <w:p w14:paraId="0EADDC0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11E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9 (Predavaonica A, prizemlje) – CIVILNO DRUŠTVO I SOCIJALNA INTEGRACIJA</w:t>
            </w:r>
          </w:p>
          <w:p w14:paraId="0EBF5D9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Ivanka Buzov</w:t>
            </w:r>
          </w:p>
          <w:p w14:paraId="5E76D91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073937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Organizacije civilnog društva: sužavanje polja djelovanja i otpornost temeljena na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prekarnosti</w:t>
            </w:r>
            <w:proofErr w:type="spellEnd"/>
            <w:r w:rsidRPr="00653F2A" w:rsidDel="002936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3CECE79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Valerija Barada, Karin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Doolan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Jaka Primorac, Jelena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Puđak</w:t>
            </w:r>
            <w:proofErr w:type="spellEnd"/>
          </w:p>
        </w:tc>
      </w:tr>
      <w:tr w:rsidR="004C6B04" w:rsidRPr="00653F2A" w14:paraId="230A4B18" w14:textId="77777777" w:rsidTr="00EE37E8">
        <w:trPr>
          <w:gridAfter w:val="1"/>
          <w:wAfter w:w="4" w:type="pct"/>
          <w:trHeight w:val="1381"/>
        </w:trPr>
        <w:tc>
          <w:tcPr>
            <w:tcW w:w="438" w:type="pct"/>
            <w:vMerge/>
          </w:tcPr>
          <w:p w14:paraId="742BB6C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7C3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Analiza održivosti sustava socijalne integracije beskućnika u Hrvatskoj</w:t>
            </w:r>
            <w:r w:rsidRPr="00653F2A" w:rsidDel="00FC1A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2F7AF89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Marko Horvat, Gojko Bežovan</w:t>
            </w:r>
          </w:p>
          <w:p w14:paraId="1BA091A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A01703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Aktivna i kvalitetna starost: istraživanje potreba i aktivnosti umirovljenika</w:t>
            </w:r>
          </w:p>
          <w:p w14:paraId="243BBE8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Gorana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Bandalović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Marija Lončar, Zorana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Šuljug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Vučica</w:t>
            </w:r>
          </w:p>
        </w:tc>
      </w:tr>
      <w:tr w:rsidR="004C6B04" w:rsidRPr="00653F2A" w14:paraId="30E9493F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5CEF94B5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DE69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>PAUZA ZA RUČAK</w:t>
            </w:r>
          </w:p>
        </w:tc>
      </w:tr>
      <w:tr w:rsidR="004C6B04" w:rsidRPr="00653F2A" w14:paraId="18959F36" w14:textId="77777777" w:rsidTr="00EE37E8">
        <w:trPr>
          <w:gridAfter w:val="1"/>
          <w:wAfter w:w="4" w:type="pct"/>
          <w:trHeight w:val="150"/>
        </w:trPr>
        <w:tc>
          <w:tcPr>
            <w:tcW w:w="438" w:type="pct"/>
          </w:tcPr>
          <w:p w14:paraId="00ABCD5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14:00 – 15:30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E86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PANEL 4 (Scena A, I kat) – NEJEDNAKOSTI U KULTURI: KULTURNI CENTRI I NOVI DRUŠTVENI AKTERI U KULTURI</w:t>
            </w:r>
          </w:p>
          <w:p w14:paraId="0A0FBB6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Moderator: Mirko Petrić</w:t>
            </w:r>
          </w:p>
        </w:tc>
      </w:tr>
      <w:tr w:rsidR="004C6B04" w:rsidRPr="00653F2A" w14:paraId="284DB7BB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 w:val="restart"/>
          </w:tcPr>
          <w:p w14:paraId="3F099BF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C87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Uvjetovanosti i perspektive kulturnih centara kao prostora društvenosti: studija slučaja kulturnih centara</w:t>
            </w:r>
          </w:p>
          <w:p w14:paraId="0F075B7E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Ana Žuvela, Željka Tonković</w:t>
            </w:r>
          </w:p>
        </w:tc>
      </w:tr>
      <w:tr w:rsidR="004C6B04" w:rsidRPr="00653F2A" w14:paraId="2827E2E3" w14:textId="77777777" w:rsidTr="00EE37E8">
        <w:trPr>
          <w:gridAfter w:val="1"/>
          <w:wAfter w:w="4" w:type="pct"/>
          <w:trHeight w:val="277"/>
        </w:trPr>
        <w:tc>
          <w:tcPr>
            <w:tcW w:w="438" w:type="pct"/>
            <w:vMerge/>
          </w:tcPr>
          <w:p w14:paraId="488E5B4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4EB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Uloga kulturnih centara u kulturnom i društvenom životu zajednice – primjer Zagreba</w:t>
            </w:r>
          </w:p>
          <w:p w14:paraId="0244E59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Anamaria Klasić, Kruno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Kardov</w:t>
            </w:r>
            <w:proofErr w:type="spellEnd"/>
          </w:p>
        </w:tc>
      </w:tr>
      <w:tr w:rsidR="004C6B04" w:rsidRPr="00653F2A" w14:paraId="4CBBAC9B" w14:textId="77777777" w:rsidTr="00EE37E8">
        <w:trPr>
          <w:gridAfter w:val="1"/>
          <w:wAfter w:w="4" w:type="pct"/>
          <w:trHeight w:val="940"/>
        </w:trPr>
        <w:tc>
          <w:tcPr>
            <w:tcW w:w="438" w:type="pct"/>
            <w:vMerge/>
          </w:tcPr>
          <w:p w14:paraId="1D37F7E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51A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Umrežavanje kroz ustrajnost: studija slučaja </w:t>
            </w:r>
            <w:r w:rsidRPr="00364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razvoja </w:t>
            </w: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 pozicioniranja mreže </w:t>
            </w: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Clubture</w:t>
            </w:r>
            <w:proofErr w:type="spellEnd"/>
          </w:p>
          <w:p w14:paraId="3D5C7EF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Edgar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Buršić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Sanja Sekelj,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Donato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Ricci, Davor Mišković</w:t>
            </w:r>
          </w:p>
          <w:p w14:paraId="207F708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40D61C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206D14F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SESIJA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10</w:t>
            </w: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(Predavaonica A, prizemlje) – NEJEDNAKOSTI U MEDIJSKOM PROSTORU</w:t>
            </w:r>
          </w:p>
          <w:p w14:paraId="13CA235F" w14:textId="6589C9DB" w:rsidR="004C6B04" w:rsidRPr="00F368A7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Moderator: Paško Bilić</w:t>
            </w:r>
          </w:p>
        </w:tc>
      </w:tr>
      <w:tr w:rsidR="004C6B04" w:rsidRPr="00653F2A" w14:paraId="4CF686FF" w14:textId="77777777" w:rsidTr="00EE37E8">
        <w:trPr>
          <w:gridAfter w:val="1"/>
          <w:wAfter w:w="4" w:type="pct"/>
          <w:trHeight w:val="68"/>
        </w:trPr>
        <w:tc>
          <w:tcPr>
            <w:tcW w:w="438" w:type="pct"/>
            <w:vMerge/>
          </w:tcPr>
          <w:p w14:paraId="56D99FE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785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Djeca, klasne nejednakosti i vizualna pismenost.  Prikaz i percepcija siromaštva i bogatstva u televizijskim sadržajima </w:t>
            </w:r>
          </w:p>
          <w:p w14:paraId="662FA5B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Leali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Osmančević</w:t>
            </w:r>
            <w:proofErr w:type="spellEnd"/>
          </w:p>
        </w:tc>
      </w:tr>
      <w:tr w:rsidR="004C6B04" w:rsidRPr="00653F2A" w14:paraId="5FC16BBE" w14:textId="77777777" w:rsidTr="00EE37E8">
        <w:trPr>
          <w:gridAfter w:val="1"/>
          <w:wAfter w:w="4" w:type="pct"/>
          <w:trHeight w:val="25"/>
        </w:trPr>
        <w:tc>
          <w:tcPr>
            <w:tcW w:w="438" w:type="pct"/>
            <w:vMerge/>
          </w:tcPr>
          <w:p w14:paraId="28A5D31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9C6D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Politički ekstremizam i promjene medijskog okruženja: diferencijalni učinak ili konvergencija? </w:t>
            </w:r>
          </w:p>
          <w:p w14:paraId="1240EC9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Željko Pavić, Antun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Šundalić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Mateo Žanić</w:t>
            </w:r>
          </w:p>
        </w:tc>
      </w:tr>
      <w:tr w:rsidR="004C6B04" w:rsidRPr="00653F2A" w14:paraId="4704D591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1A4F40C7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C33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ChatGPT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i društvene nejednakosti </w:t>
            </w:r>
          </w:p>
          <w:p w14:paraId="33722CA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Silvia Rogošić</w:t>
            </w:r>
          </w:p>
          <w:p w14:paraId="3E27354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133598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Turizam i nejednakosti u Hrvatskoj: analiza komentara na mrežnoj platformi „</w:t>
            </w:r>
            <w:proofErr w:type="spellStart"/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Reddit</w:t>
            </w:r>
            <w:proofErr w:type="spellEnd"/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“</w:t>
            </w:r>
          </w:p>
          <w:p w14:paraId="29FF6CF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Željka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Zdravković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Iva Žunić, Augustin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Derado</w:t>
            </w:r>
            <w:proofErr w:type="spellEnd"/>
          </w:p>
        </w:tc>
      </w:tr>
      <w:tr w:rsidR="004C6B04" w:rsidRPr="00653F2A" w14:paraId="4AB9C658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1F81EEBC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hAnsi="Arial" w:cs="Arial"/>
                <w:sz w:val="20"/>
                <w:szCs w:val="20"/>
              </w:rPr>
              <w:t>15:30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F2A">
              <w:rPr>
                <w:rFonts w:ascii="Arial" w:hAnsi="Arial" w:cs="Arial"/>
                <w:sz w:val="20"/>
                <w:szCs w:val="20"/>
              </w:rPr>
              <w:t>– 16:00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765E" w14:textId="77777777" w:rsidR="004C6B04" w:rsidRPr="00653F2A" w:rsidRDefault="004C6B04" w:rsidP="00EE37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F2A">
              <w:rPr>
                <w:rFonts w:ascii="Arial" w:hAnsi="Arial" w:cs="Arial"/>
                <w:b/>
                <w:bCs/>
                <w:sz w:val="20"/>
                <w:szCs w:val="20"/>
              </w:rPr>
              <w:t>PAUZA ZA KAVU</w:t>
            </w:r>
          </w:p>
        </w:tc>
      </w:tr>
      <w:tr w:rsidR="004C6B04" w:rsidRPr="00653F2A" w14:paraId="35F0759D" w14:textId="77777777" w:rsidTr="00EE37E8">
        <w:trPr>
          <w:gridAfter w:val="1"/>
          <w:wAfter w:w="4" w:type="pct"/>
          <w:trHeight w:val="160"/>
        </w:trPr>
        <w:tc>
          <w:tcPr>
            <w:tcW w:w="438" w:type="pct"/>
            <w:vMerge w:val="restart"/>
          </w:tcPr>
          <w:p w14:paraId="53FB01C6" w14:textId="77777777" w:rsidR="004C6B04" w:rsidRPr="00653F2A" w:rsidRDefault="004C6B04" w:rsidP="00EE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16:00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– 17:15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E0A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11 (Scena A, I kat) – RODNE NEJEDNAKOSTI I RAD</w:t>
            </w:r>
          </w:p>
          <w:p w14:paraId="47DAF4DC" w14:textId="77777777" w:rsidR="004C6B04" w:rsidRPr="00EA4135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Moderatorica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: Zorana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Šuljug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Vučica</w:t>
            </w:r>
          </w:p>
        </w:tc>
      </w:tr>
      <w:tr w:rsidR="004C6B04" w:rsidRPr="00653F2A" w14:paraId="3DA43929" w14:textId="77777777" w:rsidTr="00EE37E8">
        <w:trPr>
          <w:gridAfter w:val="1"/>
          <w:wAfter w:w="4" w:type="pct"/>
          <w:trHeight w:val="20"/>
        </w:trPr>
        <w:tc>
          <w:tcPr>
            <w:tcW w:w="438" w:type="pct"/>
            <w:vMerge/>
          </w:tcPr>
          <w:p w14:paraId="64DCCBC5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263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Nevidljivi kućni menadžment – rodne nejednakosti u obavljanju mentalnog rada </w:t>
            </w:r>
          </w:p>
          <w:p w14:paraId="6D004000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Ksenija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Klasnić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Anita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Dremel</w:t>
            </w:r>
            <w:proofErr w:type="spellEnd"/>
          </w:p>
        </w:tc>
      </w:tr>
      <w:tr w:rsidR="004C6B04" w:rsidRPr="00653F2A" w14:paraId="1DFEE0BF" w14:textId="77777777" w:rsidTr="00EE37E8">
        <w:trPr>
          <w:gridAfter w:val="1"/>
          <w:wAfter w:w="4" w:type="pct"/>
          <w:trHeight w:val="20"/>
        </w:trPr>
        <w:tc>
          <w:tcPr>
            <w:tcW w:w="438" w:type="pct"/>
            <w:vMerge/>
          </w:tcPr>
          <w:p w14:paraId="6031A8CB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57D9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Tko doma misli o čemu i zašto? Prediktori za obavljanje mentalnog rada u kućanstvu</w:t>
            </w:r>
            <w:r w:rsidRPr="00653F2A" w:rsidDel="00C77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FA81372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Ksenija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Klasnić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Vedran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Halamić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Ivana Jurković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Kuruc</w:t>
            </w:r>
            <w:proofErr w:type="spellEnd"/>
          </w:p>
        </w:tc>
      </w:tr>
      <w:tr w:rsidR="004C6B04" w:rsidRPr="00653F2A" w14:paraId="502D8B4A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/>
          </w:tcPr>
          <w:p w14:paraId="5600BB41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8B7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„Ravnopravne smo s muškarcima, ali…“: Istraživanje o rodnoj (ne)ravnopravnosti u hrvatskim ruralnim područjima </w:t>
            </w:r>
          </w:p>
          <w:p w14:paraId="631F7925" w14:textId="77777777" w:rsidR="004C6B04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Vladimir Ivanović, Bruno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Šimac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Tijana Trako Poljak</w:t>
            </w:r>
          </w:p>
          <w:p w14:paraId="497778B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75E595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9958704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SESIJA 12 (Predavaonica A, prizemlje) – NEJEDNAKOSTI I GOSPODARSTVO</w:t>
            </w:r>
          </w:p>
          <w:p w14:paraId="08697155" w14:textId="77777777" w:rsidR="004C6B04" w:rsidRPr="00EA4135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Moderator: Branko Ančić</w:t>
            </w:r>
          </w:p>
        </w:tc>
      </w:tr>
      <w:tr w:rsidR="004C6B04" w:rsidRPr="00653F2A" w14:paraId="14A69D7F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/>
          </w:tcPr>
          <w:p w14:paraId="7E4585A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17F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Prekarizacija</w:t>
            </w:r>
            <w:proofErr w:type="spellEnd"/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i društvene trajektorije deklasiranja u Hrvatskoj tijekom recesijske ekonomske krize</w:t>
            </w:r>
          </w:p>
          <w:p w14:paraId="6C730C2A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Augustin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Derado</w:t>
            </w:r>
            <w:proofErr w:type="spellEnd"/>
          </w:p>
        </w:tc>
      </w:tr>
      <w:tr w:rsidR="004C6B04" w:rsidRPr="00653F2A" w14:paraId="588C3C5D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  <w:vMerge/>
          </w:tcPr>
          <w:p w14:paraId="56F4DCE3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E2CF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Uloga hipotekarnih subvencija u strategiji hrvatskog gospodarskog rasta: političko-ekonomski pristup SSK-u </w:t>
            </w:r>
          </w:p>
          <w:p w14:paraId="246BD9B8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Alejandro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Fernández</w:t>
            </w:r>
            <w:proofErr w:type="spellEnd"/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Gojko Bežovan</w:t>
            </w:r>
          </w:p>
        </w:tc>
      </w:tr>
      <w:tr w:rsidR="004C6B04" w:rsidRPr="00653F2A" w14:paraId="4FB5E9A6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16F4916E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F7BF40A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14DFDA0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8079C5E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40E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17:15 – 17:30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B9A8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E240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Mogućnosti i ograničenja djelovanja LAG-ova u Hrvatskoj </w:t>
            </w:r>
          </w:p>
          <w:p w14:paraId="380D5772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E240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Danijel </w:t>
            </w:r>
            <w:proofErr w:type="spellStart"/>
            <w:r w:rsidRPr="00E240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Baturina</w:t>
            </w:r>
            <w:proofErr w:type="spellEnd"/>
            <w:r w:rsidRPr="00E240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, Gojko Bežovan, Lidija Pavić Rogošić</w:t>
            </w:r>
          </w:p>
          <w:p w14:paraId="72E07C17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90569BB" w14:textId="77777777" w:rsidR="004C6B04" w:rsidRPr="00E240E9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240E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PAUZA</w:t>
            </w:r>
          </w:p>
        </w:tc>
      </w:tr>
      <w:tr w:rsidR="004C6B04" w:rsidRPr="00653F2A" w14:paraId="042D2590" w14:textId="77777777" w:rsidTr="00EE37E8">
        <w:trPr>
          <w:gridAfter w:val="1"/>
          <w:wAfter w:w="4" w:type="pct"/>
          <w:trHeight w:val="340"/>
        </w:trPr>
        <w:tc>
          <w:tcPr>
            <w:tcW w:w="438" w:type="pct"/>
          </w:tcPr>
          <w:p w14:paraId="10D1606C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17:30 – 19:00</w:t>
            </w:r>
          </w:p>
        </w:tc>
        <w:tc>
          <w:tcPr>
            <w:tcW w:w="45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BDEA" w14:textId="25930F25" w:rsidR="004C6B04" w:rsidRPr="00CC3918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53F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OKRUGLI STOL (Scena A, I kat) – </w:t>
            </w:r>
            <w:r w:rsidR="00BF52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PROBLEMATIZIRANJE NEJEDNAKOSTI I </w:t>
            </w:r>
            <w:r w:rsidRPr="00CC3918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SOCIOLOGIJSKA TEORIJA U HRVATSKOJ DANAS – STANJE I PERSPEKTIVE</w:t>
            </w:r>
          </w:p>
          <w:p w14:paraId="25BE9A11" w14:textId="77777777" w:rsidR="004C6B04" w:rsidRPr="00CC3918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CC391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Moderatorica</w:t>
            </w:r>
            <w:proofErr w:type="spellEnd"/>
            <w:r w:rsidRPr="00CC391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: Inga Tomić-Koludrović</w:t>
            </w:r>
          </w:p>
          <w:p w14:paraId="1C2952C6" w14:textId="77777777" w:rsidR="004C6B04" w:rsidRPr="00653F2A" w:rsidRDefault="004C6B04" w:rsidP="00EE37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8592C2D" w14:textId="77777777" w:rsidR="004C6B04" w:rsidRDefault="004C6B04" w:rsidP="00EE3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3F2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Sudjeluju: </w:t>
            </w:r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Erik Brezovec, Krešimir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Žažar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Anita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Dremel</w:t>
            </w:r>
            <w:proofErr w:type="spellEnd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Paško Bilić, Augustin </w:t>
            </w:r>
            <w:proofErr w:type="spellStart"/>
            <w:r w:rsidRPr="00653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Derado</w:t>
            </w:r>
            <w:proofErr w:type="spellEnd"/>
          </w:p>
          <w:p w14:paraId="1000A7AC" w14:textId="77777777" w:rsidR="004C6B04" w:rsidRPr="009E63EA" w:rsidRDefault="004C6B04" w:rsidP="00EE37E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5306C201" w14:textId="77777777" w:rsidR="004C6B04" w:rsidRDefault="004C6B04" w:rsidP="004C6B04">
      <w:pPr>
        <w:tabs>
          <w:tab w:val="left" w:pos="1134"/>
        </w:tabs>
        <w:rPr>
          <w:rFonts w:ascii="Arial" w:eastAsia="Times New Roman" w:hAnsi="Arial" w:cs="Arial"/>
          <w:kern w:val="2"/>
          <w:sz w:val="20"/>
          <w:szCs w:val="20"/>
          <w:lang w:eastAsia="en-US"/>
        </w:rPr>
      </w:pPr>
      <w:r w:rsidRPr="008D45E0">
        <w:rPr>
          <w:rFonts w:ascii="Arial" w:hAnsi="Arial" w:cs="Arial"/>
          <w:sz w:val="20"/>
          <w:szCs w:val="20"/>
        </w:rPr>
        <w:lastRenderedPageBreak/>
        <w:t>19:00</w:t>
      </w:r>
      <w:r>
        <w:rPr>
          <w:rFonts w:ascii="Arial" w:hAnsi="Arial" w:cs="Arial"/>
          <w:sz w:val="20"/>
          <w:szCs w:val="20"/>
        </w:rPr>
        <w:t xml:space="preserve"> </w:t>
      </w:r>
      <w:r w:rsidRPr="008D45E0">
        <w:rPr>
          <w:rFonts w:ascii="Arial" w:eastAsia="Times New Roman" w:hAnsi="Arial" w:cs="Arial"/>
          <w:b/>
          <w:bCs/>
          <w:kern w:val="2"/>
          <w:sz w:val="20"/>
          <w:szCs w:val="20"/>
          <w:lang w:eastAsia="en-US"/>
        </w:rPr>
        <w:t>ZATVARANJE KONGRESA</w:t>
      </w:r>
    </w:p>
    <w:p w14:paraId="454D7F26" w14:textId="77777777" w:rsidR="004C6B04" w:rsidRPr="008D45E0" w:rsidRDefault="004C6B04" w:rsidP="004C6B04">
      <w:pPr>
        <w:tabs>
          <w:tab w:val="left" w:pos="1134"/>
        </w:tabs>
        <w:ind w:left="709"/>
        <w:rPr>
          <w:rFonts w:ascii="Arial" w:eastAsia="Times New Roman" w:hAnsi="Arial" w:cs="Arial"/>
          <w:kern w:val="2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en-US"/>
        </w:rPr>
        <w:tab/>
      </w:r>
      <w:r w:rsidRPr="008D45E0">
        <w:rPr>
          <w:rFonts w:ascii="Arial" w:eastAsia="Times New Roman" w:hAnsi="Arial" w:cs="Arial"/>
          <w:kern w:val="2"/>
          <w:sz w:val="20"/>
          <w:szCs w:val="20"/>
          <w:lang w:eastAsia="en-US"/>
        </w:rPr>
        <w:t>20:00</w:t>
      </w:r>
      <w:r>
        <w:rPr>
          <w:rFonts w:ascii="Arial" w:eastAsia="Times New Roman" w:hAnsi="Arial" w:cs="Arial"/>
          <w:kern w:val="2"/>
          <w:sz w:val="20"/>
          <w:szCs w:val="20"/>
          <w:lang w:eastAsia="en-US"/>
        </w:rPr>
        <w:t xml:space="preserve"> </w:t>
      </w:r>
      <w:r w:rsidRPr="00684710">
        <w:rPr>
          <w:rFonts w:ascii="Arial" w:eastAsia="Times New Roman" w:hAnsi="Arial" w:cs="Arial"/>
          <w:kern w:val="2"/>
          <w:sz w:val="20"/>
          <w:szCs w:val="20"/>
          <w:lang w:eastAsia="en-US"/>
        </w:rPr>
        <w:t xml:space="preserve">DOMJENAK (Soul. Music &amp; </w:t>
      </w:r>
      <w:proofErr w:type="spellStart"/>
      <w:r w:rsidRPr="00684710">
        <w:rPr>
          <w:rFonts w:ascii="Arial" w:eastAsia="Times New Roman" w:hAnsi="Arial" w:cs="Arial"/>
          <w:kern w:val="2"/>
          <w:sz w:val="20"/>
          <w:szCs w:val="20"/>
          <w:lang w:eastAsia="en-US"/>
        </w:rPr>
        <w:t>Food</w:t>
      </w:r>
      <w:proofErr w:type="spellEnd"/>
      <w:r w:rsidRPr="00684710">
        <w:rPr>
          <w:rFonts w:ascii="Arial" w:eastAsia="Times New Roman" w:hAnsi="Arial" w:cs="Arial"/>
          <w:kern w:val="2"/>
          <w:sz w:val="20"/>
          <w:szCs w:val="20"/>
          <w:lang w:eastAsia="en-US"/>
        </w:rPr>
        <w:t xml:space="preserve"> Bistro)</w:t>
      </w:r>
    </w:p>
    <w:p w14:paraId="41782478" w14:textId="77777777" w:rsidR="001B7EF8" w:rsidRPr="004C6B04" w:rsidRDefault="001B7EF8" w:rsidP="004C6B04"/>
    <w:sectPr w:rsidR="001B7EF8" w:rsidRPr="004C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F8"/>
    <w:rsid w:val="00004BCB"/>
    <w:rsid w:val="000C45EA"/>
    <w:rsid w:val="000E0E2A"/>
    <w:rsid w:val="00160DBC"/>
    <w:rsid w:val="001B7EF8"/>
    <w:rsid w:val="00237003"/>
    <w:rsid w:val="00297F7A"/>
    <w:rsid w:val="002C1FF9"/>
    <w:rsid w:val="002E10F9"/>
    <w:rsid w:val="002F3C55"/>
    <w:rsid w:val="00330428"/>
    <w:rsid w:val="00337437"/>
    <w:rsid w:val="00364C73"/>
    <w:rsid w:val="0038375A"/>
    <w:rsid w:val="00431740"/>
    <w:rsid w:val="004641CD"/>
    <w:rsid w:val="00486352"/>
    <w:rsid w:val="004C6B04"/>
    <w:rsid w:val="00573FCF"/>
    <w:rsid w:val="005D27C6"/>
    <w:rsid w:val="005D2A89"/>
    <w:rsid w:val="00635218"/>
    <w:rsid w:val="006450EE"/>
    <w:rsid w:val="0065063E"/>
    <w:rsid w:val="0073087B"/>
    <w:rsid w:val="0086135F"/>
    <w:rsid w:val="0091140C"/>
    <w:rsid w:val="0092796D"/>
    <w:rsid w:val="00943758"/>
    <w:rsid w:val="009E63EA"/>
    <w:rsid w:val="00A747AE"/>
    <w:rsid w:val="00B00B14"/>
    <w:rsid w:val="00B8349F"/>
    <w:rsid w:val="00BF52B2"/>
    <w:rsid w:val="00C54125"/>
    <w:rsid w:val="00C66E2E"/>
    <w:rsid w:val="00CC3918"/>
    <w:rsid w:val="00CF2624"/>
    <w:rsid w:val="00D4662F"/>
    <w:rsid w:val="00E76727"/>
    <w:rsid w:val="00ED739F"/>
    <w:rsid w:val="00F879AD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5D67"/>
  <w15:chartTrackingRefBased/>
  <w15:docId w15:val="{FB38798A-2A74-4771-B967-817C5C06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28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9178</Characters>
  <Application>Microsoft Office Word</Application>
  <DocSecurity>0</DocSecurity>
  <Lines>134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Bilandžić</dc:creator>
  <cp:keywords/>
  <dc:description/>
  <cp:lastModifiedBy>Inga Tomić-Koludrović</cp:lastModifiedBy>
  <cp:revision>2</cp:revision>
  <cp:lastPrinted>2023-05-04T11:45:00Z</cp:lastPrinted>
  <dcterms:created xsi:type="dcterms:W3CDTF">2023-05-05T08:38:00Z</dcterms:created>
  <dcterms:modified xsi:type="dcterms:W3CDTF">2023-05-05T08:38:00Z</dcterms:modified>
</cp:coreProperties>
</file>