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2166" w14:textId="365CD90C" w:rsidR="00435D65" w:rsidRDefault="00435D65" w:rsidP="00435D65">
      <w:pPr>
        <w:jc w:val="both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3A907AB" wp14:editId="05207ECB">
            <wp:extent cx="1368000" cy="1368000"/>
            <wp:effectExtent l="0" t="0" r="3810" b="3810"/>
            <wp:docPr id="167757406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F35">
        <w:rPr>
          <w:b/>
          <w:bCs/>
          <w:sz w:val="40"/>
          <w:szCs w:val="40"/>
        </w:rPr>
        <w:t xml:space="preserve">                                               </w:t>
      </w:r>
      <w:r w:rsidR="00C57F35">
        <w:rPr>
          <w:noProof/>
        </w:rPr>
        <w:drawing>
          <wp:inline distT="0" distB="0" distL="0" distR="0" wp14:anchorId="0E80FCA6" wp14:editId="2E094D15">
            <wp:extent cx="1177200" cy="1317600"/>
            <wp:effectExtent l="0" t="0" r="4445" b="0"/>
            <wp:docPr id="163407056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9755F" w14:textId="77777777" w:rsidR="00435D65" w:rsidRDefault="00435D65" w:rsidP="00C57F35">
      <w:pPr>
        <w:rPr>
          <w:b/>
          <w:bCs/>
          <w:sz w:val="40"/>
          <w:szCs w:val="40"/>
        </w:rPr>
      </w:pPr>
    </w:p>
    <w:p w14:paraId="1A78D24B" w14:textId="5AE18FE0" w:rsidR="00AE6B11" w:rsidRDefault="00473A3B" w:rsidP="00665A7F">
      <w:pPr>
        <w:jc w:val="center"/>
        <w:rPr>
          <w:b/>
          <w:bCs/>
          <w:sz w:val="40"/>
          <w:szCs w:val="40"/>
        </w:rPr>
      </w:pPr>
      <w:r w:rsidRPr="00665A7F">
        <w:rPr>
          <w:b/>
          <w:bCs/>
          <w:sz w:val="40"/>
          <w:szCs w:val="40"/>
        </w:rPr>
        <w:t xml:space="preserve">Program skupa </w:t>
      </w:r>
    </w:p>
    <w:p w14:paraId="2ECB80E7" w14:textId="2ECA1AF4" w:rsidR="008B4F31" w:rsidRPr="00665A7F" w:rsidRDefault="00473A3B" w:rsidP="00665A7F">
      <w:pPr>
        <w:jc w:val="center"/>
        <w:rPr>
          <w:b/>
          <w:bCs/>
          <w:sz w:val="40"/>
          <w:szCs w:val="40"/>
        </w:rPr>
      </w:pPr>
      <w:r w:rsidRPr="00665A7F">
        <w:rPr>
          <w:b/>
          <w:bCs/>
          <w:sz w:val="40"/>
          <w:szCs w:val="40"/>
        </w:rPr>
        <w:t>„Povijest i kultura dugoselskog područja“</w:t>
      </w:r>
    </w:p>
    <w:p w14:paraId="2D8421DF" w14:textId="3178DF6F" w:rsidR="00665A7F" w:rsidRDefault="00DF0E7C" w:rsidP="00DF0E7C">
      <w:pPr>
        <w:jc w:val="center"/>
        <w:rPr>
          <w:b/>
          <w:bCs/>
        </w:rPr>
      </w:pPr>
      <w:r>
        <w:rPr>
          <w:b/>
          <w:bCs/>
        </w:rPr>
        <w:t>[</w:t>
      </w:r>
      <w:r w:rsidR="00DA6334" w:rsidRPr="00665A7F">
        <w:rPr>
          <w:b/>
          <w:bCs/>
        </w:rPr>
        <w:t>Kulturn</w:t>
      </w:r>
      <w:r w:rsidR="00C57F35">
        <w:rPr>
          <w:b/>
          <w:bCs/>
        </w:rPr>
        <w:t>o-informativni centar</w:t>
      </w:r>
      <w:r w:rsidR="00DA6334" w:rsidRPr="00665A7F">
        <w:rPr>
          <w:b/>
          <w:bCs/>
        </w:rPr>
        <w:t>, Ul. J. Zorića 5, Dugo Selo</w:t>
      </w:r>
      <w:r w:rsidR="00D765F2">
        <w:rPr>
          <w:b/>
          <w:bCs/>
        </w:rPr>
        <w:t>]</w:t>
      </w:r>
    </w:p>
    <w:p w14:paraId="3AE6056B" w14:textId="5C00E10D" w:rsidR="00DA6334" w:rsidRPr="00665A7F" w:rsidRDefault="00DA6334" w:rsidP="00665A7F">
      <w:pPr>
        <w:jc w:val="center"/>
        <w:rPr>
          <w:b/>
          <w:bCs/>
        </w:rPr>
      </w:pPr>
      <w:r w:rsidRPr="00665A7F">
        <w:rPr>
          <w:b/>
          <w:bCs/>
        </w:rPr>
        <w:t>10. svibnja 2025.</w:t>
      </w:r>
    </w:p>
    <w:p w14:paraId="57FAD52E" w14:textId="18705AFF" w:rsidR="00473A3B" w:rsidRDefault="00473A3B" w:rsidP="00473A3B"/>
    <w:p w14:paraId="54D50C1E" w14:textId="02458193" w:rsidR="00DA6334" w:rsidRPr="00BA6910" w:rsidRDefault="00DA6334" w:rsidP="00473A3B">
      <w:pPr>
        <w:rPr>
          <w:b/>
          <w:bCs/>
          <w:sz w:val="28"/>
          <w:szCs w:val="28"/>
        </w:rPr>
      </w:pPr>
      <w:r w:rsidRPr="00BA6910">
        <w:rPr>
          <w:b/>
          <w:bCs/>
          <w:sz w:val="28"/>
          <w:szCs w:val="28"/>
        </w:rPr>
        <w:t>8:30 – 9:00: Registracija skupa</w:t>
      </w:r>
    </w:p>
    <w:p w14:paraId="74DB940F" w14:textId="20FEB86D" w:rsidR="00DA6334" w:rsidRPr="00BA6910" w:rsidRDefault="00DA6334" w:rsidP="00473A3B">
      <w:pPr>
        <w:rPr>
          <w:b/>
          <w:bCs/>
          <w:sz w:val="28"/>
          <w:szCs w:val="28"/>
        </w:rPr>
      </w:pPr>
      <w:r w:rsidRPr="00BA6910">
        <w:rPr>
          <w:b/>
          <w:bCs/>
          <w:sz w:val="28"/>
          <w:szCs w:val="28"/>
        </w:rPr>
        <w:t>9:00</w:t>
      </w:r>
      <w:r w:rsidR="00976A63" w:rsidRPr="00BA6910">
        <w:rPr>
          <w:b/>
          <w:bCs/>
          <w:sz w:val="28"/>
          <w:szCs w:val="28"/>
        </w:rPr>
        <w:t xml:space="preserve"> – 9:30</w:t>
      </w:r>
      <w:r w:rsidRPr="00BA6910">
        <w:rPr>
          <w:b/>
          <w:bCs/>
          <w:sz w:val="28"/>
          <w:szCs w:val="28"/>
        </w:rPr>
        <w:t>: Otvaranje skupa</w:t>
      </w:r>
    </w:p>
    <w:p w14:paraId="088EDF94" w14:textId="1CB518B7" w:rsidR="001C4C15" w:rsidRDefault="001C4C15" w:rsidP="00473A3B">
      <w:r>
        <w:t>Predstavnik Grada Dugog Sela (gradonačelnik)</w:t>
      </w:r>
    </w:p>
    <w:p w14:paraId="1593BDA8" w14:textId="45CCBFCD" w:rsidR="001C4C15" w:rsidRDefault="001C4C15" w:rsidP="00473A3B">
      <w:r>
        <w:t xml:space="preserve">Predstavnik organizatora skupa: dr.sc. </w:t>
      </w:r>
      <w:r w:rsidR="00D87FD1">
        <w:t xml:space="preserve">Ljiljana </w:t>
      </w:r>
      <w:proofErr w:type="spellStart"/>
      <w:r w:rsidR="00D87FD1">
        <w:t>Dobrovšak</w:t>
      </w:r>
      <w:proofErr w:type="spellEnd"/>
      <w:r>
        <w:t>,</w:t>
      </w:r>
      <w:r w:rsidR="00D87FD1">
        <w:t xml:space="preserve"> zamjenica</w:t>
      </w:r>
      <w:r>
        <w:t xml:space="preserve"> ravnatelj</w:t>
      </w:r>
      <w:r w:rsidR="00D87FD1">
        <w:t>a</w:t>
      </w:r>
      <w:r>
        <w:t xml:space="preserve"> Instituta Ivo Pilar, Zagreb</w:t>
      </w:r>
    </w:p>
    <w:p w14:paraId="66251355" w14:textId="371E2777" w:rsidR="00976A63" w:rsidRDefault="00976A63" w:rsidP="00473A3B">
      <w:r>
        <w:t>Predstavnik organizatora skupa: Predrag Topić, ravnatelj Gradske knjižnice Dugo Selo</w:t>
      </w:r>
    </w:p>
    <w:p w14:paraId="60295FFB" w14:textId="77777777" w:rsidR="00DA6334" w:rsidRDefault="00DA6334" w:rsidP="00473A3B"/>
    <w:p w14:paraId="0593FBDE" w14:textId="0EAC9464" w:rsidR="00976A63" w:rsidRPr="002358E2" w:rsidRDefault="00976A63" w:rsidP="00473A3B">
      <w:pPr>
        <w:rPr>
          <w:b/>
          <w:bCs/>
          <w:sz w:val="28"/>
          <w:szCs w:val="28"/>
        </w:rPr>
      </w:pPr>
      <w:r w:rsidRPr="002358E2">
        <w:rPr>
          <w:b/>
          <w:bCs/>
          <w:sz w:val="28"/>
          <w:szCs w:val="28"/>
        </w:rPr>
        <w:t xml:space="preserve">Sesija 1: </w:t>
      </w:r>
      <w:r w:rsidR="00D6114F" w:rsidRPr="002358E2">
        <w:rPr>
          <w:b/>
          <w:bCs/>
          <w:sz w:val="28"/>
          <w:szCs w:val="28"/>
        </w:rPr>
        <w:t xml:space="preserve">Dugoselsko područje </w:t>
      </w:r>
      <w:r w:rsidR="00B517F7" w:rsidRPr="00B517F7">
        <w:rPr>
          <w:b/>
          <w:bCs/>
          <w:sz w:val="28"/>
          <w:szCs w:val="28"/>
        </w:rPr>
        <w:t>od prapovijesti do kasnoga srednjeg vijeka</w:t>
      </w:r>
      <w:r w:rsidR="004161BF" w:rsidRPr="002358E2">
        <w:rPr>
          <w:b/>
          <w:bCs/>
          <w:sz w:val="28"/>
          <w:szCs w:val="28"/>
        </w:rPr>
        <w:t>, 9:30 – 10:30</w:t>
      </w:r>
    </w:p>
    <w:p w14:paraId="2A284C58" w14:textId="7CDEC2AE" w:rsidR="000B60A5" w:rsidRDefault="005A2168" w:rsidP="000B60A5">
      <w:r w:rsidRPr="00665A7F">
        <w:rPr>
          <w:b/>
          <w:bCs/>
        </w:rPr>
        <w:t>Moderator:</w:t>
      </w:r>
      <w:r>
        <w:t xml:space="preserve"> dr.sc. Danijel Vojak</w:t>
      </w:r>
    </w:p>
    <w:p w14:paraId="10C072EA" w14:textId="559DB215" w:rsidR="000B60A5" w:rsidRDefault="000B60A5" w:rsidP="000B60A5">
      <w:pPr>
        <w:pStyle w:val="Odlomakpopisa"/>
        <w:numPr>
          <w:ilvl w:val="0"/>
          <w:numId w:val="1"/>
        </w:numPr>
      </w:pPr>
      <w:r>
        <w:t xml:space="preserve">Damir </w:t>
      </w:r>
      <w:proofErr w:type="spellStart"/>
      <w:r>
        <w:t>Fofić</w:t>
      </w:r>
      <w:proofErr w:type="spellEnd"/>
      <w:r>
        <w:t xml:space="preserve"> [Muzej Pr</w:t>
      </w:r>
      <w:r w:rsidR="000C2178">
        <w:t>i</w:t>
      </w:r>
      <w:r>
        <w:t>gorja</w:t>
      </w:r>
      <w:r w:rsidR="00702E4E">
        <w:t>, Sesvete]</w:t>
      </w:r>
    </w:p>
    <w:p w14:paraId="3D6CCF7B" w14:textId="3611731D" w:rsidR="00702E4E" w:rsidRPr="002358E2" w:rsidRDefault="00702E4E" w:rsidP="00702E4E">
      <w:pPr>
        <w:ind w:left="720"/>
        <w:rPr>
          <w:i/>
          <w:iCs/>
        </w:rPr>
      </w:pPr>
      <w:r>
        <w:t xml:space="preserve">Izlaganje: </w:t>
      </w:r>
      <w:r w:rsidR="002358E2" w:rsidRPr="002358E2">
        <w:rPr>
          <w:i/>
          <w:iCs/>
        </w:rPr>
        <w:t>Arheološki lokaliteti na dugoselskom području</w:t>
      </w:r>
    </w:p>
    <w:p w14:paraId="5B878036" w14:textId="77777777" w:rsidR="000B60A5" w:rsidRDefault="000B60A5" w:rsidP="000B60A5">
      <w:pPr>
        <w:pStyle w:val="Odlomakpopisa"/>
      </w:pPr>
    </w:p>
    <w:p w14:paraId="5762F32C" w14:textId="42052C76" w:rsidR="00BC164F" w:rsidRDefault="00D6114F" w:rsidP="000B60A5">
      <w:pPr>
        <w:pStyle w:val="Odlomakpopisa"/>
        <w:numPr>
          <w:ilvl w:val="0"/>
          <w:numId w:val="1"/>
        </w:numPr>
      </w:pPr>
      <w:r>
        <w:t>prof. dr. sc. Hrvoje Kekez</w:t>
      </w:r>
      <w:r w:rsidR="006F4146">
        <w:t xml:space="preserve"> [</w:t>
      </w:r>
      <w:r w:rsidR="006F4146" w:rsidRPr="006F4146">
        <w:t>Hrvatsko katoličko sveučilište</w:t>
      </w:r>
      <w:r w:rsidR="006F4146">
        <w:t>, Zagreb]</w:t>
      </w:r>
      <w:r w:rsidR="00BC164F">
        <w:t xml:space="preserve">, </w:t>
      </w:r>
    </w:p>
    <w:p w14:paraId="4BB96352" w14:textId="7B4C6C26" w:rsidR="00D6114F" w:rsidRDefault="00665A7F" w:rsidP="00BC164F">
      <w:pPr>
        <w:pStyle w:val="Odlomakpopisa"/>
      </w:pPr>
      <w:r>
        <w:t>I</w:t>
      </w:r>
      <w:r w:rsidR="00BC164F">
        <w:t xml:space="preserve">zlaganje: </w:t>
      </w:r>
      <w:r w:rsidR="00D6114F" w:rsidRPr="00BC164F">
        <w:rPr>
          <w:i/>
          <w:iCs/>
        </w:rPr>
        <w:t>Prometna važnost dugoselskog prostora u razvijenom i kasnom srednjem vijeku</w:t>
      </w:r>
    </w:p>
    <w:p w14:paraId="6C7F72E5" w14:textId="77777777" w:rsidR="006F4146" w:rsidRDefault="006F4146" w:rsidP="006F4146">
      <w:pPr>
        <w:pStyle w:val="Odlomakpopisa"/>
      </w:pPr>
    </w:p>
    <w:p w14:paraId="07D7785A" w14:textId="009ACDDA" w:rsidR="004161BF" w:rsidRDefault="006F4146" w:rsidP="006F4146">
      <w:pPr>
        <w:pStyle w:val="Odlomakpopisa"/>
        <w:numPr>
          <w:ilvl w:val="0"/>
          <w:numId w:val="1"/>
        </w:numPr>
      </w:pPr>
      <w:r>
        <w:t>Dr. sc. Tomislav Matić [Hrvatski institut za povijest, Zagreb]</w:t>
      </w:r>
    </w:p>
    <w:p w14:paraId="7FEE1388" w14:textId="26040001" w:rsidR="005A2168" w:rsidRDefault="005A2168" w:rsidP="0020129B">
      <w:pPr>
        <w:pStyle w:val="Odlomakpopisa"/>
      </w:pPr>
      <w:r>
        <w:lastRenderedPageBreak/>
        <w:t xml:space="preserve">Izlaganje: </w:t>
      </w:r>
      <w:r w:rsidR="0020129B" w:rsidRPr="0020129B">
        <w:rPr>
          <w:i/>
          <w:iCs/>
        </w:rPr>
        <w:t>Siromašni vitezovi na Martin bregu: Templari i Dugo Selo</w:t>
      </w:r>
    </w:p>
    <w:p w14:paraId="4651C0FB" w14:textId="77777777" w:rsidR="005A2168" w:rsidRDefault="005A2168" w:rsidP="005A2168">
      <w:pPr>
        <w:pStyle w:val="Odlomakpopisa"/>
      </w:pPr>
    </w:p>
    <w:p w14:paraId="0F9F1CCF" w14:textId="7848AB47" w:rsidR="00222835" w:rsidRPr="002B3BB9" w:rsidRDefault="00222835" w:rsidP="00473A3B">
      <w:pPr>
        <w:rPr>
          <w:b/>
          <w:bCs/>
          <w:sz w:val="28"/>
          <w:szCs w:val="28"/>
        </w:rPr>
      </w:pPr>
      <w:r w:rsidRPr="002B3BB9">
        <w:rPr>
          <w:b/>
          <w:bCs/>
          <w:sz w:val="28"/>
          <w:szCs w:val="28"/>
        </w:rPr>
        <w:t>Rasprava</w:t>
      </w:r>
      <w:r w:rsidR="00107696" w:rsidRPr="002B3BB9">
        <w:rPr>
          <w:b/>
          <w:bCs/>
          <w:sz w:val="28"/>
          <w:szCs w:val="28"/>
        </w:rPr>
        <w:t>, 10:</w:t>
      </w:r>
      <w:r w:rsidR="002358E2" w:rsidRPr="002B3BB9">
        <w:rPr>
          <w:b/>
          <w:bCs/>
          <w:sz w:val="28"/>
          <w:szCs w:val="28"/>
        </w:rPr>
        <w:t>40</w:t>
      </w:r>
      <w:r w:rsidR="00107696" w:rsidRPr="002B3BB9">
        <w:rPr>
          <w:b/>
          <w:bCs/>
          <w:sz w:val="28"/>
          <w:szCs w:val="28"/>
        </w:rPr>
        <w:t xml:space="preserve"> – 11:00</w:t>
      </w:r>
    </w:p>
    <w:p w14:paraId="481C537B" w14:textId="77777777" w:rsidR="00222835" w:rsidRPr="002B3BB9" w:rsidRDefault="00222835" w:rsidP="00473A3B">
      <w:pPr>
        <w:rPr>
          <w:b/>
          <w:bCs/>
          <w:sz w:val="28"/>
          <w:szCs w:val="28"/>
        </w:rPr>
      </w:pPr>
    </w:p>
    <w:p w14:paraId="10C3218F" w14:textId="3A307FB3" w:rsidR="00222835" w:rsidRPr="002B3BB9" w:rsidRDefault="00222835" w:rsidP="00473A3B">
      <w:pPr>
        <w:rPr>
          <w:b/>
          <w:bCs/>
          <w:sz w:val="28"/>
          <w:szCs w:val="28"/>
        </w:rPr>
      </w:pPr>
      <w:r w:rsidRPr="002B3BB9">
        <w:rPr>
          <w:b/>
          <w:bCs/>
          <w:sz w:val="28"/>
          <w:szCs w:val="28"/>
        </w:rPr>
        <w:t xml:space="preserve">Odmor: 11:00 </w:t>
      </w:r>
      <w:r w:rsidR="00107696" w:rsidRPr="002B3BB9">
        <w:rPr>
          <w:b/>
          <w:bCs/>
          <w:sz w:val="28"/>
          <w:szCs w:val="28"/>
        </w:rPr>
        <w:t>– 11:20</w:t>
      </w:r>
    </w:p>
    <w:p w14:paraId="1CA87AB0" w14:textId="77777777" w:rsidR="00C04C22" w:rsidRDefault="00C04C22" w:rsidP="00473A3B"/>
    <w:p w14:paraId="18304944" w14:textId="5E0A64CF" w:rsidR="00107696" w:rsidRDefault="00C04C22" w:rsidP="00473A3B">
      <w:pPr>
        <w:rPr>
          <w:b/>
          <w:bCs/>
          <w:sz w:val="28"/>
          <w:szCs w:val="28"/>
        </w:rPr>
      </w:pPr>
      <w:r w:rsidRPr="00213FC3">
        <w:rPr>
          <w:b/>
          <w:bCs/>
          <w:sz w:val="28"/>
          <w:szCs w:val="28"/>
        </w:rPr>
        <w:t>Sesija 2</w:t>
      </w:r>
      <w:r w:rsidR="002358E2" w:rsidRPr="00213FC3">
        <w:rPr>
          <w:b/>
          <w:bCs/>
          <w:sz w:val="28"/>
          <w:szCs w:val="28"/>
        </w:rPr>
        <w:t>:</w:t>
      </w:r>
      <w:r w:rsidR="00AE1BE7" w:rsidRPr="00213FC3">
        <w:rPr>
          <w:b/>
          <w:bCs/>
          <w:sz w:val="28"/>
          <w:szCs w:val="28"/>
        </w:rPr>
        <w:t xml:space="preserve"> </w:t>
      </w:r>
      <w:r w:rsidR="00B517F7" w:rsidRPr="00213FC3">
        <w:rPr>
          <w:b/>
          <w:bCs/>
          <w:sz w:val="28"/>
          <w:szCs w:val="28"/>
        </w:rPr>
        <w:t xml:space="preserve">Dugoselsko područje </w:t>
      </w:r>
      <w:r w:rsidR="00213FC3">
        <w:rPr>
          <w:b/>
          <w:bCs/>
          <w:sz w:val="28"/>
          <w:szCs w:val="28"/>
        </w:rPr>
        <w:t xml:space="preserve">u </w:t>
      </w:r>
      <w:r w:rsidR="00541CC6">
        <w:rPr>
          <w:b/>
          <w:bCs/>
          <w:sz w:val="28"/>
          <w:szCs w:val="28"/>
        </w:rPr>
        <w:t>20. st. do danas</w:t>
      </w:r>
      <w:r w:rsidR="0022639E">
        <w:rPr>
          <w:b/>
          <w:bCs/>
          <w:sz w:val="28"/>
          <w:szCs w:val="28"/>
        </w:rPr>
        <w:t>, 11:20 – 12:</w:t>
      </w:r>
      <w:r w:rsidR="001526E4">
        <w:rPr>
          <w:b/>
          <w:bCs/>
          <w:sz w:val="28"/>
          <w:szCs w:val="28"/>
        </w:rPr>
        <w:t>2</w:t>
      </w:r>
      <w:r w:rsidR="00945E75">
        <w:rPr>
          <w:b/>
          <w:bCs/>
          <w:sz w:val="28"/>
          <w:szCs w:val="28"/>
        </w:rPr>
        <w:t>0</w:t>
      </w:r>
    </w:p>
    <w:p w14:paraId="478F65D3" w14:textId="499AAB63" w:rsidR="0022639E" w:rsidRPr="00665A7F" w:rsidRDefault="0022639E" w:rsidP="00473A3B">
      <w:pPr>
        <w:rPr>
          <w:b/>
          <w:bCs/>
        </w:rPr>
      </w:pPr>
      <w:r w:rsidRPr="00665A7F">
        <w:rPr>
          <w:b/>
          <w:bCs/>
        </w:rPr>
        <w:t xml:space="preserve">Moderator: </w:t>
      </w:r>
      <w:r w:rsidR="00AE6B11">
        <w:t>prof. dr. sc. Hrvoje Kekez</w:t>
      </w:r>
    </w:p>
    <w:p w14:paraId="143D7645" w14:textId="5ACD8D34" w:rsidR="00AE1BE7" w:rsidRDefault="009C322A" w:rsidP="007E50E1">
      <w:pPr>
        <w:pStyle w:val="Odlomakpopisa"/>
        <w:numPr>
          <w:ilvl w:val="0"/>
          <w:numId w:val="6"/>
        </w:numPr>
      </w:pPr>
      <w:bookmarkStart w:id="0" w:name="_Hlk188005573"/>
      <w:r>
        <w:t>Dr.sc.</w:t>
      </w:r>
      <w:r w:rsidR="005A2168">
        <w:t xml:space="preserve"> </w:t>
      </w:r>
      <w:r>
        <w:t xml:space="preserve">Mislav Gabelica </w:t>
      </w:r>
      <w:bookmarkEnd w:id="0"/>
      <w:r>
        <w:t xml:space="preserve">[Institut društvenih znanosti Ivo Pilar, Zagreb]     </w:t>
      </w:r>
    </w:p>
    <w:p w14:paraId="6A72A889" w14:textId="089899D7" w:rsidR="00AE1BE7" w:rsidRDefault="00665A7F" w:rsidP="00D831B1">
      <w:pPr>
        <w:ind w:left="708"/>
        <w:rPr>
          <w:i/>
          <w:iCs/>
        </w:rPr>
      </w:pPr>
      <w:r>
        <w:t>I</w:t>
      </w:r>
      <w:r w:rsidR="00AE1BE7">
        <w:t xml:space="preserve">zlaganje: </w:t>
      </w:r>
      <w:r w:rsidR="00AE1BE7" w:rsidRPr="00665A7F">
        <w:rPr>
          <w:i/>
          <w:iCs/>
        </w:rPr>
        <w:t>Saborski izbori u dugoselskom izbornom kotaru koncem 19. i početkom 20. stoljeća</w:t>
      </w:r>
    </w:p>
    <w:p w14:paraId="07A65409" w14:textId="77777777" w:rsidR="00541CC6" w:rsidRDefault="00541CC6" w:rsidP="00D831B1">
      <w:pPr>
        <w:ind w:left="708"/>
      </w:pPr>
    </w:p>
    <w:p w14:paraId="4F98085B" w14:textId="77777777" w:rsidR="007E50E1" w:rsidRDefault="007E50E1" w:rsidP="007E50E1">
      <w:pPr>
        <w:pStyle w:val="Odlomakpopisa"/>
        <w:numPr>
          <w:ilvl w:val="0"/>
          <w:numId w:val="6"/>
        </w:numPr>
      </w:pPr>
      <w:r>
        <w:t xml:space="preserve">Dr.sc. Danijel Vojak [Institut društvenih znanosti Ivo Pilar, Zagreb]     </w:t>
      </w:r>
    </w:p>
    <w:p w14:paraId="168566D9" w14:textId="77777777" w:rsidR="007E50E1" w:rsidRDefault="007E50E1" w:rsidP="007E50E1">
      <w:pPr>
        <w:ind w:left="720"/>
        <w:rPr>
          <w:i/>
          <w:iCs/>
        </w:rPr>
      </w:pPr>
      <w:r>
        <w:t xml:space="preserve">Izlaganje: </w:t>
      </w:r>
      <w:r w:rsidRPr="006B1916">
        <w:rPr>
          <w:i/>
          <w:iCs/>
        </w:rPr>
        <w:t>Iz povijesti romskog stanovništva na dugoselskom području</w:t>
      </w:r>
      <w:r>
        <w:rPr>
          <w:i/>
          <w:iCs/>
        </w:rPr>
        <w:t xml:space="preserve"> do 1945. godine</w:t>
      </w:r>
    </w:p>
    <w:p w14:paraId="05130BDE" w14:textId="77777777" w:rsidR="007E50E1" w:rsidRDefault="007E50E1" w:rsidP="007E50E1"/>
    <w:p w14:paraId="41F01B6F" w14:textId="76C52B17" w:rsidR="005A2168" w:rsidRDefault="00D831B1" w:rsidP="007E50E1">
      <w:pPr>
        <w:pStyle w:val="Odlomakpopisa"/>
        <w:numPr>
          <w:ilvl w:val="0"/>
          <w:numId w:val="6"/>
        </w:numPr>
      </w:pPr>
      <w:r>
        <w:t xml:space="preserve">Dr.sc. </w:t>
      </w:r>
      <w:r w:rsidR="0022639E">
        <w:t>Nikola Tominac</w:t>
      </w:r>
      <w:r>
        <w:t xml:space="preserve"> [nezavisni istraživač, Dugo Selo]</w:t>
      </w:r>
    </w:p>
    <w:p w14:paraId="38D5206F" w14:textId="6B13EF03" w:rsidR="00D831B1" w:rsidRDefault="00665A7F" w:rsidP="00D831B1">
      <w:pPr>
        <w:pStyle w:val="Odlomakpopisa"/>
      </w:pPr>
      <w:r>
        <w:t>I</w:t>
      </w:r>
      <w:r w:rsidR="00D831B1">
        <w:t xml:space="preserve">zlaganje: </w:t>
      </w:r>
      <w:r w:rsidR="00D831B1" w:rsidRPr="00665A7F">
        <w:rPr>
          <w:i/>
          <w:iCs/>
        </w:rPr>
        <w:t>Dugo Selo u Domovinskom ratu</w:t>
      </w:r>
      <w:r w:rsidR="00D831B1" w:rsidRPr="00D831B1">
        <w:t>.</w:t>
      </w:r>
    </w:p>
    <w:p w14:paraId="341A43E6" w14:textId="77777777" w:rsidR="007E50E1" w:rsidRDefault="007E50E1" w:rsidP="007E50E1"/>
    <w:p w14:paraId="5BAC01E9" w14:textId="06A8788E" w:rsidR="007E50E1" w:rsidRDefault="007E50E1" w:rsidP="007E50E1">
      <w:pPr>
        <w:pStyle w:val="Odlomakpopisa"/>
        <w:numPr>
          <w:ilvl w:val="0"/>
          <w:numId w:val="6"/>
        </w:numPr>
      </w:pPr>
      <w:r w:rsidRPr="00875F79">
        <w:t xml:space="preserve">Klara </w:t>
      </w:r>
      <w:proofErr w:type="spellStart"/>
      <w:r w:rsidRPr="00875F79">
        <w:t>Kranjčec</w:t>
      </w:r>
      <w:proofErr w:type="spellEnd"/>
      <w:r w:rsidRPr="00875F79">
        <w:t xml:space="preserve"> </w:t>
      </w:r>
      <w:r>
        <w:t>[d</w:t>
      </w:r>
      <w:r w:rsidR="00034757">
        <w:t>oktorand Arhitektonskog fakulteta Sveučilišta u Zagrebu</w:t>
      </w:r>
      <w:r>
        <w:t>]</w:t>
      </w:r>
    </w:p>
    <w:p w14:paraId="70D226E0" w14:textId="77777777" w:rsidR="007E50E1" w:rsidRPr="00875F79" w:rsidRDefault="007E50E1" w:rsidP="007E50E1">
      <w:pPr>
        <w:ind w:firstLine="708"/>
      </w:pPr>
      <w:r>
        <w:t xml:space="preserve">Izlaganje: </w:t>
      </w:r>
      <w:r w:rsidRPr="00BA6910">
        <w:rPr>
          <w:i/>
          <w:iCs/>
        </w:rPr>
        <w:t xml:space="preserve">Park-šuma </w:t>
      </w:r>
      <w:proofErr w:type="spellStart"/>
      <w:r w:rsidRPr="00BA6910">
        <w:rPr>
          <w:i/>
          <w:iCs/>
        </w:rPr>
        <w:t>Starjak</w:t>
      </w:r>
      <w:proofErr w:type="spellEnd"/>
      <w:r w:rsidRPr="00BA6910">
        <w:rPr>
          <w:i/>
          <w:iCs/>
        </w:rPr>
        <w:t xml:space="preserve"> u kontekstu prostorne geneze grada Dugo Selo</w:t>
      </w:r>
      <w:r w:rsidRPr="00875F79">
        <w:t xml:space="preserve"> </w:t>
      </w:r>
    </w:p>
    <w:p w14:paraId="72FEADC6" w14:textId="77777777" w:rsidR="007E50E1" w:rsidRDefault="007E50E1" w:rsidP="007E50E1"/>
    <w:p w14:paraId="03FF0FF5" w14:textId="77777777" w:rsidR="007E50E1" w:rsidRDefault="007E50E1" w:rsidP="007E50E1"/>
    <w:p w14:paraId="436968CC" w14:textId="01AB7684" w:rsidR="00945E75" w:rsidRPr="008E5D6E" w:rsidRDefault="00945E75" w:rsidP="00945E75">
      <w:pPr>
        <w:rPr>
          <w:b/>
          <w:bCs/>
          <w:sz w:val="28"/>
          <w:szCs w:val="28"/>
        </w:rPr>
      </w:pPr>
      <w:r w:rsidRPr="008E5D6E">
        <w:rPr>
          <w:b/>
          <w:bCs/>
          <w:sz w:val="28"/>
          <w:szCs w:val="28"/>
        </w:rPr>
        <w:t>Rasprava: 12:</w:t>
      </w:r>
      <w:r w:rsidR="008E5D6E" w:rsidRPr="008E5D6E">
        <w:rPr>
          <w:b/>
          <w:bCs/>
          <w:sz w:val="28"/>
          <w:szCs w:val="28"/>
        </w:rPr>
        <w:t>4</w:t>
      </w:r>
      <w:r w:rsidRPr="008E5D6E">
        <w:rPr>
          <w:b/>
          <w:bCs/>
          <w:sz w:val="28"/>
          <w:szCs w:val="28"/>
        </w:rPr>
        <w:t>0 – 1</w:t>
      </w:r>
      <w:r w:rsidR="008E5D6E" w:rsidRPr="008E5D6E">
        <w:rPr>
          <w:b/>
          <w:bCs/>
          <w:sz w:val="28"/>
          <w:szCs w:val="28"/>
        </w:rPr>
        <w:t>3</w:t>
      </w:r>
      <w:r w:rsidRPr="008E5D6E">
        <w:rPr>
          <w:b/>
          <w:bCs/>
          <w:sz w:val="28"/>
          <w:szCs w:val="28"/>
        </w:rPr>
        <w:t>:</w:t>
      </w:r>
      <w:r w:rsidR="008E5D6E" w:rsidRPr="008E5D6E">
        <w:rPr>
          <w:b/>
          <w:bCs/>
          <w:sz w:val="28"/>
          <w:szCs w:val="28"/>
        </w:rPr>
        <w:t>15</w:t>
      </w:r>
    </w:p>
    <w:p w14:paraId="27F4C219" w14:textId="77777777" w:rsidR="001526E4" w:rsidRDefault="001526E4" w:rsidP="001526E4">
      <w:pPr>
        <w:rPr>
          <w:sz w:val="28"/>
          <w:szCs w:val="28"/>
        </w:rPr>
      </w:pPr>
    </w:p>
    <w:p w14:paraId="69DEEC20" w14:textId="61AB2CCC" w:rsidR="001526E4" w:rsidRPr="00F3096F" w:rsidRDefault="001526E4" w:rsidP="001526E4">
      <w:pPr>
        <w:rPr>
          <w:sz w:val="28"/>
          <w:szCs w:val="28"/>
        </w:rPr>
      </w:pPr>
      <w:r w:rsidRPr="00F3096F">
        <w:rPr>
          <w:b/>
          <w:bCs/>
          <w:sz w:val="28"/>
          <w:szCs w:val="28"/>
        </w:rPr>
        <w:t>Zaključci skupa: 1</w:t>
      </w:r>
      <w:r w:rsidR="008E5D6E">
        <w:rPr>
          <w:b/>
          <w:bCs/>
          <w:sz w:val="28"/>
          <w:szCs w:val="28"/>
        </w:rPr>
        <w:t>3</w:t>
      </w:r>
      <w:r w:rsidRPr="00F3096F">
        <w:rPr>
          <w:b/>
          <w:bCs/>
          <w:sz w:val="28"/>
          <w:szCs w:val="28"/>
        </w:rPr>
        <w:t>:</w:t>
      </w:r>
      <w:r w:rsidR="008E5D6E">
        <w:rPr>
          <w:b/>
          <w:bCs/>
          <w:sz w:val="28"/>
          <w:szCs w:val="28"/>
        </w:rPr>
        <w:t>15</w:t>
      </w:r>
      <w:r w:rsidRPr="00F3096F">
        <w:rPr>
          <w:b/>
          <w:bCs/>
          <w:sz w:val="28"/>
          <w:szCs w:val="28"/>
        </w:rPr>
        <w:t xml:space="preserve"> – 1</w:t>
      </w:r>
      <w:r w:rsidR="00F3096F">
        <w:rPr>
          <w:b/>
          <w:bCs/>
          <w:sz w:val="28"/>
          <w:szCs w:val="28"/>
        </w:rPr>
        <w:t>3</w:t>
      </w:r>
      <w:r w:rsidRPr="00F3096F">
        <w:rPr>
          <w:b/>
          <w:bCs/>
          <w:sz w:val="28"/>
          <w:szCs w:val="28"/>
        </w:rPr>
        <w:t>:</w:t>
      </w:r>
      <w:r w:rsidR="008E5D6E">
        <w:rPr>
          <w:b/>
          <w:bCs/>
          <w:sz w:val="28"/>
          <w:szCs w:val="28"/>
        </w:rPr>
        <w:t>3</w:t>
      </w:r>
      <w:r w:rsidRPr="00F3096F">
        <w:rPr>
          <w:b/>
          <w:bCs/>
          <w:sz w:val="28"/>
          <w:szCs w:val="28"/>
        </w:rPr>
        <w:t>0</w:t>
      </w:r>
    </w:p>
    <w:p w14:paraId="5056E969" w14:textId="77777777" w:rsidR="00F3096F" w:rsidRDefault="00F3096F" w:rsidP="00F3096F">
      <w:r>
        <w:t xml:space="preserve">Dr.sc. Danijel Vojak [Institut društvenih znanosti Ivo Pilar, Zagreb]    </w:t>
      </w:r>
    </w:p>
    <w:p w14:paraId="314533CB" w14:textId="77777777" w:rsidR="00F3096F" w:rsidRPr="006A6C02" w:rsidRDefault="00F3096F" w:rsidP="00F3096F">
      <w:r>
        <w:t>Predrag Topić [Gradska knjižnica Dugo Selo]</w:t>
      </w:r>
    </w:p>
    <w:p w14:paraId="489A847C" w14:textId="77777777" w:rsidR="00B22C92" w:rsidRDefault="00B22C92" w:rsidP="00945E75"/>
    <w:p w14:paraId="3B07E3A6" w14:textId="3C7F7AF1" w:rsidR="00F3096F" w:rsidRPr="00F3096F" w:rsidRDefault="00F3096F" w:rsidP="00F3096F">
      <w:pPr>
        <w:rPr>
          <w:b/>
          <w:bCs/>
          <w:sz w:val="28"/>
          <w:szCs w:val="28"/>
        </w:rPr>
      </w:pPr>
      <w:r w:rsidRPr="00F3096F">
        <w:rPr>
          <w:b/>
          <w:bCs/>
          <w:sz w:val="28"/>
          <w:szCs w:val="28"/>
        </w:rPr>
        <w:t>Ručak: 13:</w:t>
      </w:r>
      <w:r w:rsidR="008E5D6E">
        <w:rPr>
          <w:b/>
          <w:bCs/>
          <w:sz w:val="28"/>
          <w:szCs w:val="28"/>
        </w:rPr>
        <w:t>3</w:t>
      </w:r>
      <w:r w:rsidRPr="00F3096F">
        <w:rPr>
          <w:b/>
          <w:bCs/>
          <w:sz w:val="28"/>
          <w:szCs w:val="28"/>
        </w:rPr>
        <w:t>0: - 15:</w:t>
      </w:r>
      <w:r w:rsidR="008E5D6E">
        <w:rPr>
          <w:b/>
          <w:bCs/>
          <w:sz w:val="28"/>
          <w:szCs w:val="28"/>
        </w:rPr>
        <w:t>3</w:t>
      </w:r>
      <w:r w:rsidRPr="00F3096F">
        <w:rPr>
          <w:b/>
          <w:bCs/>
          <w:sz w:val="28"/>
          <w:szCs w:val="28"/>
        </w:rPr>
        <w:t>0</w:t>
      </w:r>
    </w:p>
    <w:p w14:paraId="2BAFCB57" w14:textId="77777777" w:rsidR="005B05EC" w:rsidRDefault="005B05EC" w:rsidP="00473A3B">
      <w:pPr>
        <w:rPr>
          <w:b/>
          <w:bCs/>
        </w:rPr>
      </w:pPr>
    </w:p>
    <w:p w14:paraId="1452BF57" w14:textId="5C43AF7A" w:rsidR="00473A3B" w:rsidRPr="007802E6" w:rsidRDefault="00473A3B" w:rsidP="00473A3B">
      <w:pPr>
        <w:rPr>
          <w:b/>
          <w:bCs/>
        </w:rPr>
      </w:pPr>
      <w:r w:rsidRPr="007802E6">
        <w:rPr>
          <w:b/>
          <w:bCs/>
        </w:rPr>
        <w:t>Organizatori</w:t>
      </w:r>
      <w:r>
        <w:rPr>
          <w:b/>
          <w:bCs/>
        </w:rPr>
        <w:t xml:space="preserve"> znanstvenog skupa</w:t>
      </w:r>
      <w:r w:rsidRPr="007802E6">
        <w:rPr>
          <w:b/>
          <w:bCs/>
        </w:rPr>
        <w:t>:</w:t>
      </w:r>
    </w:p>
    <w:p w14:paraId="45831810" w14:textId="77777777" w:rsidR="00473A3B" w:rsidRDefault="00473A3B" w:rsidP="00473A3B">
      <w:r>
        <w:t>Gradska knjižnica Dugo Selo, Dugo Selo</w:t>
      </w:r>
    </w:p>
    <w:p w14:paraId="513F0523" w14:textId="77777777" w:rsidR="00473A3B" w:rsidRDefault="00473A3B" w:rsidP="00473A3B">
      <w:r>
        <w:t>Institut društvenih znanosti Ivo Pilar, Zagreb</w:t>
      </w:r>
    </w:p>
    <w:p w14:paraId="5CC68548" w14:textId="77777777" w:rsidR="00473A3B" w:rsidRDefault="00473A3B"/>
    <w:p w14:paraId="3E116F80" w14:textId="77777777" w:rsidR="005A2168" w:rsidRPr="007802E6" w:rsidRDefault="005A2168" w:rsidP="005A2168">
      <w:pPr>
        <w:rPr>
          <w:b/>
          <w:bCs/>
        </w:rPr>
      </w:pPr>
      <w:r w:rsidRPr="007802E6">
        <w:rPr>
          <w:b/>
          <w:bCs/>
        </w:rPr>
        <w:t>Organizacijski odbor:</w:t>
      </w:r>
    </w:p>
    <w:p w14:paraId="3DEF574B" w14:textId="77777777" w:rsidR="005A2168" w:rsidRDefault="005A2168" w:rsidP="005A2168">
      <w:r>
        <w:t>Predrag Topić, Gradska knjižnica Dugo Selo</w:t>
      </w:r>
    </w:p>
    <w:p w14:paraId="21F4B143" w14:textId="77777777" w:rsidR="005A2168" w:rsidRDefault="005A2168" w:rsidP="005A2168">
      <w:r>
        <w:t xml:space="preserve">Dr.sc. Danijel Vojak, </w:t>
      </w:r>
      <w:bookmarkStart w:id="1" w:name="_Hlk134070725"/>
      <w:r>
        <w:t>Institut društvenih znanosti Ivo Pilar, Zagreb</w:t>
      </w:r>
      <w:bookmarkEnd w:id="1"/>
    </w:p>
    <w:p w14:paraId="43412916" w14:textId="77777777" w:rsidR="005A2168" w:rsidRDefault="005A2168" w:rsidP="005A2168">
      <w:r>
        <w:t>Dr.sc. Željko Holjevac, Institut društvenih znanosti Ivo Pilar, Zagreb</w:t>
      </w:r>
    </w:p>
    <w:p w14:paraId="35D2115A" w14:textId="77777777" w:rsidR="005A2168" w:rsidRDefault="005A2168" w:rsidP="005A2168">
      <w:r>
        <w:t xml:space="preserve">Dr. </w:t>
      </w:r>
      <w:proofErr w:type="spellStart"/>
      <w:r>
        <w:t>vet</w:t>
      </w:r>
      <w:proofErr w:type="spellEnd"/>
      <w:r>
        <w:t>. med. Jasminka Kokot Bambić, zamjenica gradonačelnika Grada Dugog Sela</w:t>
      </w:r>
    </w:p>
    <w:p w14:paraId="56F073CC" w14:textId="77777777" w:rsidR="005A2168" w:rsidRDefault="005A2168" w:rsidP="005A2168">
      <w:pPr>
        <w:rPr>
          <w:b/>
          <w:bCs/>
        </w:rPr>
      </w:pPr>
    </w:p>
    <w:p w14:paraId="61974B99" w14:textId="77777777" w:rsidR="005A2168" w:rsidRDefault="005A2168" w:rsidP="005A2168">
      <w:pPr>
        <w:rPr>
          <w:b/>
          <w:bCs/>
        </w:rPr>
      </w:pPr>
    </w:p>
    <w:p w14:paraId="043C1B68" w14:textId="77777777" w:rsidR="005A2168" w:rsidRPr="00254FD6" w:rsidRDefault="005A2168" w:rsidP="005A2168">
      <w:pPr>
        <w:rPr>
          <w:b/>
          <w:bCs/>
        </w:rPr>
      </w:pPr>
      <w:r w:rsidRPr="00254FD6">
        <w:rPr>
          <w:b/>
          <w:bCs/>
        </w:rPr>
        <w:t>Izvršni odbor:</w:t>
      </w:r>
    </w:p>
    <w:p w14:paraId="10F40AB3" w14:textId="77777777" w:rsidR="005A2168" w:rsidRDefault="005A2168" w:rsidP="005A2168">
      <w:r>
        <w:t>Predrag Topić, Gradska knjižnica Dugo Selo</w:t>
      </w:r>
    </w:p>
    <w:p w14:paraId="7D4B250E" w14:textId="77777777" w:rsidR="005A2168" w:rsidRDefault="005A2168" w:rsidP="005A2168">
      <w:r>
        <w:t>Dr.sc. Danijel Vojak, Institut društvenih znanosti Ivo Pilar, Zagreb</w:t>
      </w:r>
    </w:p>
    <w:p w14:paraId="5B21E314" w14:textId="77777777" w:rsidR="005A2168" w:rsidRDefault="005A2168"/>
    <w:sectPr w:rsidR="005A2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15612"/>
    <w:multiLevelType w:val="hybridMultilevel"/>
    <w:tmpl w:val="35FA2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1AF"/>
    <w:multiLevelType w:val="hybridMultilevel"/>
    <w:tmpl w:val="19400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27EE5"/>
    <w:multiLevelType w:val="hybridMultilevel"/>
    <w:tmpl w:val="141E3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51786"/>
    <w:multiLevelType w:val="hybridMultilevel"/>
    <w:tmpl w:val="19400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F7261"/>
    <w:multiLevelType w:val="hybridMultilevel"/>
    <w:tmpl w:val="F1FC1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D68DD"/>
    <w:multiLevelType w:val="hybridMultilevel"/>
    <w:tmpl w:val="141E3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865623">
    <w:abstractNumId w:val="3"/>
  </w:num>
  <w:num w:numId="2" w16cid:durableId="1337417073">
    <w:abstractNumId w:val="4"/>
  </w:num>
  <w:num w:numId="3" w16cid:durableId="1141341248">
    <w:abstractNumId w:val="5"/>
  </w:num>
  <w:num w:numId="4" w16cid:durableId="1807702432">
    <w:abstractNumId w:val="2"/>
  </w:num>
  <w:num w:numId="5" w16cid:durableId="145703734">
    <w:abstractNumId w:val="1"/>
  </w:num>
  <w:num w:numId="6" w16cid:durableId="68112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3B"/>
    <w:rsid w:val="00033A82"/>
    <w:rsid w:val="00034757"/>
    <w:rsid w:val="00057FFE"/>
    <w:rsid w:val="000B60A5"/>
    <w:rsid w:val="000C2178"/>
    <w:rsid w:val="00107696"/>
    <w:rsid w:val="0015108E"/>
    <w:rsid w:val="001526E4"/>
    <w:rsid w:val="00153DB7"/>
    <w:rsid w:val="00185C66"/>
    <w:rsid w:val="001C4C15"/>
    <w:rsid w:val="0020129B"/>
    <w:rsid w:val="002103FA"/>
    <w:rsid w:val="00213FC3"/>
    <w:rsid w:val="00222835"/>
    <w:rsid w:val="00223F21"/>
    <w:rsid w:val="00223F6D"/>
    <w:rsid w:val="0022639E"/>
    <w:rsid w:val="002358E2"/>
    <w:rsid w:val="002B3BB9"/>
    <w:rsid w:val="003B3DAA"/>
    <w:rsid w:val="003C244E"/>
    <w:rsid w:val="003D0AE1"/>
    <w:rsid w:val="003D0C39"/>
    <w:rsid w:val="004161BF"/>
    <w:rsid w:val="00424D87"/>
    <w:rsid w:val="00435D65"/>
    <w:rsid w:val="00461DA3"/>
    <w:rsid w:val="00473A3B"/>
    <w:rsid w:val="004C0035"/>
    <w:rsid w:val="004D1952"/>
    <w:rsid w:val="005313EC"/>
    <w:rsid w:val="00541CC6"/>
    <w:rsid w:val="00555940"/>
    <w:rsid w:val="00581274"/>
    <w:rsid w:val="005A2168"/>
    <w:rsid w:val="005A4057"/>
    <w:rsid w:val="005B05EC"/>
    <w:rsid w:val="0062140B"/>
    <w:rsid w:val="006469E2"/>
    <w:rsid w:val="00665A7F"/>
    <w:rsid w:val="0068653C"/>
    <w:rsid w:val="006A6C02"/>
    <w:rsid w:val="006C3460"/>
    <w:rsid w:val="006F4146"/>
    <w:rsid w:val="006F60F3"/>
    <w:rsid w:val="00702E4E"/>
    <w:rsid w:val="007221CD"/>
    <w:rsid w:val="0078556C"/>
    <w:rsid w:val="007A5F29"/>
    <w:rsid w:val="007E50E1"/>
    <w:rsid w:val="0085791F"/>
    <w:rsid w:val="00875F79"/>
    <w:rsid w:val="008826EE"/>
    <w:rsid w:val="008B4F31"/>
    <w:rsid w:val="008E5D6E"/>
    <w:rsid w:val="00922668"/>
    <w:rsid w:val="00945E75"/>
    <w:rsid w:val="00976A63"/>
    <w:rsid w:val="009B7796"/>
    <w:rsid w:val="009C322A"/>
    <w:rsid w:val="00A03AAC"/>
    <w:rsid w:val="00A87ACD"/>
    <w:rsid w:val="00AD4059"/>
    <w:rsid w:val="00AE1BE7"/>
    <w:rsid w:val="00AE6B11"/>
    <w:rsid w:val="00B22C92"/>
    <w:rsid w:val="00B478FE"/>
    <w:rsid w:val="00B517F7"/>
    <w:rsid w:val="00B7777D"/>
    <w:rsid w:val="00B830FC"/>
    <w:rsid w:val="00BA3DCC"/>
    <w:rsid w:val="00BA6910"/>
    <w:rsid w:val="00BC164F"/>
    <w:rsid w:val="00C04C22"/>
    <w:rsid w:val="00C07643"/>
    <w:rsid w:val="00C1798E"/>
    <w:rsid w:val="00C43A77"/>
    <w:rsid w:val="00C531F4"/>
    <w:rsid w:val="00C57F35"/>
    <w:rsid w:val="00CE4BCD"/>
    <w:rsid w:val="00D1068C"/>
    <w:rsid w:val="00D25F4C"/>
    <w:rsid w:val="00D6114F"/>
    <w:rsid w:val="00D765F2"/>
    <w:rsid w:val="00D831B1"/>
    <w:rsid w:val="00D87FD1"/>
    <w:rsid w:val="00DA6334"/>
    <w:rsid w:val="00DC05FA"/>
    <w:rsid w:val="00DC3B52"/>
    <w:rsid w:val="00DF0E7C"/>
    <w:rsid w:val="00E36E34"/>
    <w:rsid w:val="00EE2886"/>
    <w:rsid w:val="00F24E6D"/>
    <w:rsid w:val="00F3096F"/>
    <w:rsid w:val="00F80A43"/>
    <w:rsid w:val="00FF0193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AC6E"/>
  <w15:chartTrackingRefBased/>
  <w15:docId w15:val="{761FAF01-BE26-4E74-908C-AF772408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73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3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3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3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3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3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3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3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73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3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3A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3A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3A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3A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3A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3A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73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73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3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73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3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73A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73A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73A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3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3A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73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Ravnatelj GKDS</cp:lastModifiedBy>
  <cp:revision>7</cp:revision>
  <dcterms:created xsi:type="dcterms:W3CDTF">2025-02-03T12:53:00Z</dcterms:created>
  <dcterms:modified xsi:type="dcterms:W3CDTF">2025-05-06T07:31:00Z</dcterms:modified>
</cp:coreProperties>
</file>